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13D650" w14:textId="77777777" w:rsidR="00401F67" w:rsidRDefault="004645E6">
      <w:pPr>
        <w:pStyle w:val="BodyA"/>
      </w:pPr>
      <w:bookmarkStart w:id="0" w:name="_GoBack"/>
      <w:bookmarkEnd w:id="0"/>
      <w:r>
        <w:rPr>
          <w:noProof/>
        </w:rPr>
        <w:drawing>
          <wp:anchor distT="152400" distB="152400" distL="152400" distR="152400" simplePos="0" relativeHeight="251660288" behindDoc="0" locked="0" layoutInCell="1" allowOverlap="1" wp14:anchorId="18D74A84" wp14:editId="165257D0">
            <wp:simplePos x="0" y="0"/>
            <wp:positionH relativeFrom="page">
              <wp:posOffset>812164</wp:posOffset>
            </wp:positionH>
            <wp:positionV relativeFrom="page">
              <wp:posOffset>422274</wp:posOffset>
            </wp:positionV>
            <wp:extent cx="3689609" cy="520711"/>
            <wp:effectExtent l="0" t="0" r="0" b="0"/>
            <wp:wrapThrough wrapText="bothSides" distL="152400" distR="152400">
              <wp:wrapPolygon edited="1">
                <wp:start x="305" y="1543"/>
                <wp:lineTo x="653" y="2160"/>
                <wp:lineTo x="784" y="13886"/>
                <wp:lineTo x="1176" y="16354"/>
                <wp:lineTo x="1829" y="16046"/>
                <wp:lineTo x="2221" y="12960"/>
                <wp:lineTo x="2395" y="6480"/>
                <wp:lineTo x="2961" y="2469"/>
                <wp:lineTo x="3789" y="1851"/>
                <wp:lineTo x="4224" y="3086"/>
                <wp:lineTo x="4137" y="5863"/>
                <wp:lineTo x="3223" y="6171"/>
                <wp:lineTo x="2831" y="9566"/>
                <wp:lineTo x="2961" y="14503"/>
                <wp:lineTo x="3440" y="16663"/>
                <wp:lineTo x="4094" y="15429"/>
                <wp:lineTo x="4355" y="12343"/>
                <wp:lineTo x="4529" y="6171"/>
                <wp:lineTo x="5095" y="2469"/>
                <wp:lineTo x="5879" y="1851"/>
                <wp:lineTo x="6532" y="3394"/>
                <wp:lineTo x="6968" y="7406"/>
                <wp:lineTo x="7142" y="18206"/>
                <wp:lineTo x="7098" y="20057"/>
                <wp:lineTo x="6576" y="20057"/>
                <wp:lineTo x="6402" y="8640"/>
                <wp:lineTo x="5966" y="5863"/>
                <wp:lineTo x="5618" y="6038"/>
                <wp:lineTo x="5618" y="8331"/>
                <wp:lineTo x="6010" y="9566"/>
                <wp:lineTo x="5966" y="12960"/>
                <wp:lineTo x="5444" y="12960"/>
                <wp:lineTo x="5444" y="8949"/>
                <wp:lineTo x="5618" y="8331"/>
                <wp:lineTo x="5618" y="6038"/>
                <wp:lineTo x="5356" y="6171"/>
                <wp:lineTo x="4965" y="9257"/>
                <wp:lineTo x="4790" y="15737"/>
                <wp:lineTo x="4224" y="19749"/>
                <wp:lineTo x="3353" y="20674"/>
                <wp:lineTo x="2613" y="17897"/>
                <wp:lineTo x="2395" y="17897"/>
                <wp:lineTo x="1916" y="20366"/>
                <wp:lineTo x="915" y="20057"/>
                <wp:lineTo x="305" y="16354"/>
                <wp:lineTo x="131" y="13269"/>
                <wp:lineTo x="218" y="1851"/>
                <wp:lineTo x="305" y="1543"/>
                <wp:lineTo x="8666" y="1543"/>
                <wp:lineTo x="8666" y="1851"/>
                <wp:lineTo x="9102" y="2160"/>
                <wp:lineTo x="8840" y="3394"/>
                <wp:lineTo x="9102" y="3703"/>
                <wp:lineTo x="9058" y="4629"/>
                <wp:lineTo x="8840" y="5246"/>
                <wp:lineTo x="9145" y="5863"/>
                <wp:lineTo x="8710" y="6142"/>
                <wp:lineTo x="8710" y="8949"/>
                <wp:lineTo x="9145" y="9874"/>
                <wp:lineTo x="9145" y="18206"/>
                <wp:lineTo x="9406" y="18514"/>
                <wp:lineTo x="9363" y="20674"/>
                <wp:lineTo x="9319" y="18514"/>
                <wp:lineTo x="9189" y="18823"/>
                <wp:lineTo x="9145" y="20674"/>
                <wp:lineTo x="9145" y="18206"/>
                <wp:lineTo x="9145" y="9874"/>
                <wp:lineTo x="9058" y="13577"/>
                <wp:lineTo x="8666" y="13577"/>
                <wp:lineTo x="8666" y="17280"/>
                <wp:lineTo x="8797" y="20366"/>
                <wp:lineTo x="8971" y="19749"/>
                <wp:lineTo x="9015" y="17280"/>
                <wp:lineTo x="8927" y="20674"/>
                <wp:lineTo x="8666" y="20057"/>
                <wp:lineTo x="8666" y="17280"/>
                <wp:lineTo x="8666" y="13577"/>
                <wp:lineTo x="8710" y="8949"/>
                <wp:lineTo x="8710" y="6142"/>
                <wp:lineTo x="8666" y="6171"/>
                <wp:lineTo x="8666" y="1851"/>
                <wp:lineTo x="8666" y="1543"/>
                <wp:lineTo x="9406" y="1543"/>
                <wp:lineTo x="9711" y="2777"/>
                <wp:lineTo x="9363" y="3086"/>
                <wp:lineTo x="9406" y="5246"/>
                <wp:lineTo x="9668" y="5246"/>
                <wp:lineTo x="9406" y="6480"/>
                <wp:lineTo x="9276" y="5788"/>
                <wp:lineTo x="9276" y="8949"/>
                <wp:lineTo x="9711" y="8949"/>
                <wp:lineTo x="9711" y="10183"/>
                <wp:lineTo x="9450" y="10800"/>
                <wp:lineTo x="9668" y="10800"/>
                <wp:lineTo x="9668" y="12034"/>
                <wp:lineTo x="9450" y="12651"/>
                <wp:lineTo x="9711" y="12651"/>
                <wp:lineTo x="9668" y="13886"/>
                <wp:lineTo x="9668" y="18206"/>
                <wp:lineTo x="9798" y="19440"/>
                <wp:lineTo x="9929" y="18206"/>
                <wp:lineTo x="9755" y="20674"/>
                <wp:lineTo x="9668" y="18206"/>
                <wp:lineTo x="9668" y="13886"/>
                <wp:lineTo x="9276" y="13577"/>
                <wp:lineTo x="9276" y="8949"/>
                <wp:lineTo x="9276" y="5788"/>
                <wp:lineTo x="9232" y="5554"/>
                <wp:lineTo x="9319" y="1851"/>
                <wp:lineTo x="9406" y="1543"/>
                <wp:lineTo x="9973" y="1543"/>
                <wp:lineTo x="10277" y="2777"/>
                <wp:lineTo x="10190" y="6171"/>
                <wp:lineTo x="10060" y="6068"/>
                <wp:lineTo x="10060" y="8949"/>
                <wp:lineTo x="10495" y="9874"/>
                <wp:lineTo x="10408" y="12034"/>
                <wp:lineTo x="10365" y="12034"/>
                <wp:lineTo x="10365" y="18206"/>
                <wp:lineTo x="10582" y="18514"/>
                <wp:lineTo x="10408" y="18823"/>
                <wp:lineTo x="10365" y="20674"/>
                <wp:lineTo x="10365" y="18206"/>
                <wp:lineTo x="10365" y="12034"/>
                <wp:lineTo x="10190" y="12034"/>
                <wp:lineTo x="10147" y="13886"/>
                <wp:lineTo x="10016" y="13577"/>
                <wp:lineTo x="10016" y="18206"/>
                <wp:lineTo x="10234" y="18514"/>
                <wp:lineTo x="10234" y="19440"/>
                <wp:lineTo x="9973" y="20057"/>
                <wp:lineTo x="10016" y="19131"/>
                <wp:lineTo x="10147" y="18823"/>
                <wp:lineTo x="10016" y="18206"/>
                <wp:lineTo x="10016" y="13577"/>
                <wp:lineTo x="10060" y="8949"/>
                <wp:lineTo x="10060" y="6068"/>
                <wp:lineTo x="9798" y="5863"/>
                <wp:lineTo x="9798" y="2160"/>
                <wp:lineTo x="9973" y="1543"/>
                <wp:lineTo x="10365" y="1543"/>
                <wp:lineTo x="10365" y="1851"/>
                <wp:lineTo x="10539" y="1851"/>
                <wp:lineTo x="10539" y="5246"/>
                <wp:lineTo x="10800" y="5246"/>
                <wp:lineTo x="10800" y="6480"/>
                <wp:lineTo x="10626" y="6356"/>
                <wp:lineTo x="10626" y="8949"/>
                <wp:lineTo x="10756" y="8949"/>
                <wp:lineTo x="10756" y="10800"/>
                <wp:lineTo x="10931" y="10800"/>
                <wp:lineTo x="10974" y="8949"/>
                <wp:lineTo x="11105" y="9257"/>
                <wp:lineTo x="11061" y="13886"/>
                <wp:lineTo x="10931" y="13577"/>
                <wp:lineTo x="10931" y="12034"/>
                <wp:lineTo x="10756" y="12034"/>
                <wp:lineTo x="10713" y="13886"/>
                <wp:lineTo x="10626" y="13680"/>
                <wp:lineTo x="10626" y="18514"/>
                <wp:lineTo x="10887" y="19440"/>
                <wp:lineTo x="10844" y="20674"/>
                <wp:lineTo x="10669" y="20366"/>
                <wp:lineTo x="10800" y="19749"/>
                <wp:lineTo x="10626" y="19440"/>
                <wp:lineTo x="10626" y="18514"/>
                <wp:lineTo x="10626" y="13680"/>
                <wp:lineTo x="10582" y="13577"/>
                <wp:lineTo x="10626" y="8949"/>
                <wp:lineTo x="10626" y="6356"/>
                <wp:lineTo x="10365" y="6171"/>
                <wp:lineTo x="10365" y="1851"/>
                <wp:lineTo x="10365" y="1543"/>
                <wp:lineTo x="10887" y="1543"/>
                <wp:lineTo x="10887" y="1851"/>
                <wp:lineTo x="11323" y="1851"/>
                <wp:lineTo x="11323" y="2777"/>
                <wp:lineTo x="11061" y="3394"/>
                <wp:lineTo x="11323" y="3703"/>
                <wp:lineTo x="11279" y="4629"/>
                <wp:lineTo x="11061" y="5246"/>
                <wp:lineTo x="11323" y="5246"/>
                <wp:lineTo x="11323" y="6480"/>
                <wp:lineTo x="11192" y="6387"/>
                <wp:lineTo x="11192" y="8949"/>
                <wp:lineTo x="11410" y="9874"/>
                <wp:lineTo x="11497" y="10183"/>
                <wp:lineTo x="11540" y="8949"/>
                <wp:lineTo x="11671" y="8949"/>
                <wp:lineTo x="11497" y="13886"/>
                <wp:lineTo x="11410" y="13886"/>
                <wp:lineTo x="11410" y="18206"/>
                <wp:lineTo x="11627" y="18514"/>
                <wp:lineTo x="11627" y="19440"/>
                <wp:lineTo x="11410" y="20057"/>
                <wp:lineTo x="11410" y="18206"/>
                <wp:lineTo x="11410" y="13886"/>
                <wp:lineTo x="11366" y="13886"/>
                <wp:lineTo x="11235" y="9874"/>
                <wp:lineTo x="11192" y="8949"/>
                <wp:lineTo x="11192" y="6387"/>
                <wp:lineTo x="10887" y="6171"/>
                <wp:lineTo x="10887" y="1851"/>
                <wp:lineTo x="10887" y="1543"/>
                <wp:lineTo x="11627" y="1543"/>
                <wp:lineTo x="11627" y="1851"/>
                <wp:lineTo x="11802" y="1851"/>
                <wp:lineTo x="11845" y="5246"/>
                <wp:lineTo x="11976" y="5246"/>
                <wp:lineTo x="11976" y="1851"/>
                <wp:lineTo x="12150" y="1851"/>
                <wp:lineTo x="12063" y="6171"/>
                <wp:lineTo x="11932" y="6171"/>
                <wp:lineTo x="11932" y="8949"/>
                <wp:lineTo x="12194" y="9874"/>
                <wp:lineTo x="11932" y="10800"/>
                <wp:lineTo x="12237" y="12034"/>
                <wp:lineTo x="12150" y="13577"/>
                <wp:lineTo x="12019" y="13484"/>
                <wp:lineTo x="12019" y="16971"/>
                <wp:lineTo x="12237" y="18206"/>
                <wp:lineTo x="11976" y="17897"/>
                <wp:lineTo x="12019" y="20057"/>
                <wp:lineTo x="12194" y="20057"/>
                <wp:lineTo x="11932" y="20366"/>
                <wp:lineTo x="11976" y="17280"/>
                <wp:lineTo x="12019" y="16971"/>
                <wp:lineTo x="12019" y="13484"/>
                <wp:lineTo x="11715" y="13269"/>
                <wp:lineTo x="11845" y="12651"/>
                <wp:lineTo x="12063" y="12034"/>
                <wp:lineTo x="11758" y="11417"/>
                <wp:lineTo x="11802" y="9257"/>
                <wp:lineTo x="11932" y="8949"/>
                <wp:lineTo x="11932" y="6171"/>
                <wp:lineTo x="11715" y="6171"/>
                <wp:lineTo x="11627" y="1851"/>
                <wp:lineTo x="11627" y="1543"/>
                <wp:lineTo x="12281" y="1543"/>
                <wp:lineTo x="12281" y="1851"/>
                <wp:lineTo x="12629" y="3703"/>
                <wp:lineTo x="12629" y="1851"/>
                <wp:lineTo x="12760" y="1851"/>
                <wp:lineTo x="12760" y="6480"/>
                <wp:lineTo x="12760" y="8949"/>
                <wp:lineTo x="13065" y="9874"/>
                <wp:lineTo x="13065" y="13886"/>
                <wp:lineTo x="12934" y="13700"/>
                <wp:lineTo x="12934" y="18206"/>
                <wp:lineTo x="13152" y="18514"/>
                <wp:lineTo x="12977" y="18823"/>
                <wp:lineTo x="12934" y="20674"/>
                <wp:lineTo x="12934" y="18206"/>
                <wp:lineTo x="12934" y="13700"/>
                <wp:lineTo x="12629" y="13269"/>
                <wp:lineTo x="12673" y="9257"/>
                <wp:lineTo x="12760" y="8949"/>
                <wp:lineTo x="12760" y="6480"/>
                <wp:lineTo x="12585" y="5655"/>
                <wp:lineTo x="12585" y="18206"/>
                <wp:lineTo x="12803" y="18514"/>
                <wp:lineTo x="12847" y="19440"/>
                <wp:lineTo x="12629" y="20057"/>
                <wp:lineTo x="12760" y="20366"/>
                <wp:lineTo x="12542" y="20366"/>
                <wp:lineTo x="12585" y="18206"/>
                <wp:lineTo x="12585" y="5655"/>
                <wp:lineTo x="12498" y="5246"/>
                <wp:lineTo x="12411" y="4320"/>
                <wp:lineTo x="12411" y="6480"/>
                <wp:lineTo x="12281" y="6480"/>
                <wp:lineTo x="12281" y="1851"/>
                <wp:lineTo x="12281" y="1543"/>
                <wp:lineTo x="13152" y="1543"/>
                <wp:lineTo x="13152" y="1851"/>
                <wp:lineTo x="13326" y="1851"/>
                <wp:lineTo x="13413" y="3703"/>
                <wp:lineTo x="13500" y="1851"/>
                <wp:lineTo x="13674" y="2469"/>
                <wp:lineTo x="13456" y="6480"/>
                <wp:lineTo x="13239" y="4629"/>
                <wp:lineTo x="13195" y="3224"/>
                <wp:lineTo x="13195" y="8949"/>
                <wp:lineTo x="13195" y="18206"/>
                <wp:lineTo x="13718" y="18514"/>
                <wp:lineTo x="13631" y="20674"/>
                <wp:lineTo x="13544" y="18823"/>
                <wp:lineTo x="13413" y="20674"/>
                <wp:lineTo x="13326" y="18514"/>
                <wp:lineTo x="13239" y="20366"/>
                <wp:lineTo x="13195" y="18206"/>
                <wp:lineTo x="13195" y="8949"/>
                <wp:lineTo x="13326" y="9566"/>
                <wp:lineTo x="13369" y="12651"/>
                <wp:lineTo x="13500" y="12651"/>
                <wp:lineTo x="13544" y="8949"/>
                <wp:lineTo x="13674" y="8949"/>
                <wp:lineTo x="13587" y="13577"/>
                <wp:lineTo x="13239" y="13269"/>
                <wp:lineTo x="13195" y="8949"/>
                <wp:lineTo x="13195" y="3224"/>
                <wp:lineTo x="13152" y="1851"/>
                <wp:lineTo x="13152" y="1543"/>
                <wp:lineTo x="13761" y="1543"/>
                <wp:lineTo x="13761" y="1851"/>
                <wp:lineTo x="14197" y="1851"/>
                <wp:lineTo x="14197" y="2777"/>
                <wp:lineTo x="13892" y="3394"/>
                <wp:lineTo x="14153" y="3394"/>
                <wp:lineTo x="14153" y="4629"/>
                <wp:lineTo x="13892" y="5246"/>
                <wp:lineTo x="14197" y="5246"/>
                <wp:lineTo x="14153" y="6480"/>
                <wp:lineTo x="13805" y="6480"/>
                <wp:lineTo x="13805" y="8949"/>
                <wp:lineTo x="14240" y="8949"/>
                <wp:lineTo x="14240" y="10183"/>
                <wp:lineTo x="13979" y="10800"/>
                <wp:lineTo x="14197" y="10800"/>
                <wp:lineTo x="14197" y="12034"/>
                <wp:lineTo x="13979" y="12651"/>
                <wp:lineTo x="14240" y="12651"/>
                <wp:lineTo x="14197" y="13886"/>
                <wp:lineTo x="14197" y="18206"/>
                <wp:lineTo x="14458" y="18514"/>
                <wp:lineTo x="14415" y="20674"/>
                <wp:lineTo x="14284" y="18514"/>
                <wp:lineTo x="14197" y="20674"/>
                <wp:lineTo x="14197" y="18206"/>
                <wp:lineTo x="14197" y="13886"/>
                <wp:lineTo x="13848" y="13610"/>
                <wp:lineTo x="13848" y="18206"/>
                <wp:lineTo x="14066" y="18514"/>
                <wp:lineTo x="14023" y="20674"/>
                <wp:lineTo x="13805" y="20057"/>
                <wp:lineTo x="13848" y="18206"/>
                <wp:lineTo x="13848" y="13610"/>
                <wp:lineTo x="13805" y="13577"/>
                <wp:lineTo x="13805" y="8949"/>
                <wp:lineTo x="13805" y="6480"/>
                <wp:lineTo x="13761" y="6480"/>
                <wp:lineTo x="13761" y="1851"/>
                <wp:lineTo x="13761" y="1543"/>
                <wp:lineTo x="14284" y="1543"/>
                <wp:lineTo x="14284" y="1851"/>
                <wp:lineTo x="14763" y="2160"/>
                <wp:lineTo x="14719" y="4320"/>
                <wp:lineTo x="14806" y="6480"/>
                <wp:lineTo x="14589" y="6171"/>
                <wp:lineTo x="14589" y="8949"/>
                <wp:lineTo x="15024" y="9257"/>
                <wp:lineTo x="14981" y="10183"/>
                <wp:lineTo x="14719" y="10800"/>
                <wp:lineTo x="14981" y="10800"/>
                <wp:lineTo x="14937" y="12034"/>
                <wp:lineTo x="14719" y="12651"/>
                <wp:lineTo x="15024" y="12960"/>
                <wp:lineTo x="14981" y="13886"/>
                <wp:lineTo x="14545" y="13577"/>
                <wp:lineTo x="14589" y="8949"/>
                <wp:lineTo x="14589" y="6171"/>
                <wp:lineTo x="14458" y="4629"/>
                <wp:lineTo x="14458" y="6480"/>
                <wp:lineTo x="14284" y="6171"/>
                <wp:lineTo x="14284" y="1851"/>
                <wp:lineTo x="14284" y="1543"/>
                <wp:lineTo x="15068" y="1543"/>
                <wp:lineTo x="15285" y="2469"/>
                <wp:lineTo x="15024" y="3394"/>
                <wp:lineTo x="15329" y="4011"/>
                <wp:lineTo x="15242" y="6171"/>
                <wp:lineTo x="15111" y="6068"/>
                <wp:lineTo x="15111" y="8949"/>
                <wp:lineTo x="15547" y="8949"/>
                <wp:lineTo x="15547" y="10183"/>
                <wp:lineTo x="15416" y="10183"/>
                <wp:lineTo x="15416" y="18206"/>
                <wp:lineTo x="15590" y="20057"/>
                <wp:lineTo x="15677" y="18206"/>
                <wp:lineTo x="15677" y="20674"/>
                <wp:lineTo x="15416" y="20366"/>
                <wp:lineTo x="15416" y="18206"/>
                <wp:lineTo x="15416" y="10183"/>
                <wp:lineTo x="15373" y="13886"/>
                <wp:lineTo x="15242" y="13886"/>
                <wp:lineTo x="15242" y="10183"/>
                <wp:lineTo x="15068" y="10183"/>
                <wp:lineTo x="15068" y="17280"/>
                <wp:lineTo x="15198" y="17280"/>
                <wp:lineTo x="15329" y="20674"/>
                <wp:lineTo x="14937" y="20057"/>
                <wp:lineTo x="15068" y="17280"/>
                <wp:lineTo x="15068" y="10183"/>
                <wp:lineTo x="15111" y="8949"/>
                <wp:lineTo x="15111" y="6068"/>
                <wp:lineTo x="14850" y="5863"/>
                <wp:lineTo x="15155" y="4629"/>
                <wp:lineTo x="14850" y="3703"/>
                <wp:lineTo x="14937" y="1851"/>
                <wp:lineTo x="15068" y="1543"/>
                <wp:lineTo x="15677" y="1543"/>
                <wp:lineTo x="15677" y="1851"/>
                <wp:lineTo x="16156" y="1851"/>
                <wp:lineTo x="16156" y="2777"/>
                <wp:lineTo x="16026" y="2777"/>
                <wp:lineTo x="15982" y="6480"/>
                <wp:lineTo x="15895" y="6480"/>
                <wp:lineTo x="15895" y="8949"/>
                <wp:lineTo x="16331" y="9874"/>
                <wp:lineTo x="16244" y="13577"/>
                <wp:lineTo x="16156" y="13577"/>
                <wp:lineTo x="16156" y="18206"/>
                <wp:lineTo x="16374" y="18514"/>
                <wp:lineTo x="16374" y="19440"/>
                <wp:lineTo x="16156" y="20057"/>
                <wp:lineTo x="16331" y="20366"/>
                <wp:lineTo x="16113" y="20366"/>
                <wp:lineTo x="16156" y="18206"/>
                <wp:lineTo x="16156" y="13577"/>
                <wp:lineTo x="15852" y="13577"/>
                <wp:lineTo x="15895" y="8949"/>
                <wp:lineTo x="15895" y="6480"/>
                <wp:lineTo x="15852" y="6480"/>
                <wp:lineTo x="15852" y="2777"/>
                <wp:lineTo x="15765" y="2777"/>
                <wp:lineTo x="15765" y="18206"/>
                <wp:lineTo x="15939" y="19440"/>
                <wp:lineTo x="16026" y="18206"/>
                <wp:lineTo x="15852" y="20674"/>
                <wp:lineTo x="15765" y="18206"/>
                <wp:lineTo x="15765" y="2777"/>
                <wp:lineTo x="15677" y="2777"/>
                <wp:lineTo x="15677" y="1851"/>
                <wp:lineTo x="15677" y="1543"/>
                <wp:lineTo x="16418" y="1543"/>
                <wp:lineTo x="16418" y="1851"/>
                <wp:lineTo x="16592" y="1851"/>
                <wp:lineTo x="16766" y="6480"/>
                <wp:lineTo x="16766" y="18206"/>
                <wp:lineTo x="17027" y="18206"/>
                <wp:lineTo x="16984" y="21600"/>
                <wp:lineTo x="16766" y="20983"/>
                <wp:lineTo x="16940" y="20983"/>
                <wp:lineTo x="16766" y="20366"/>
                <wp:lineTo x="16766" y="18206"/>
                <wp:lineTo x="16766" y="6480"/>
                <wp:lineTo x="16461" y="5939"/>
                <wp:lineTo x="16461" y="18206"/>
                <wp:lineTo x="16592" y="18514"/>
                <wp:lineTo x="16461" y="20674"/>
                <wp:lineTo x="16461" y="18206"/>
                <wp:lineTo x="16461" y="5939"/>
                <wp:lineTo x="16418" y="5863"/>
                <wp:lineTo x="16244" y="5863"/>
                <wp:lineTo x="16418" y="1851"/>
                <wp:lineTo x="16418" y="1543"/>
                <wp:lineTo x="17027" y="1543"/>
                <wp:lineTo x="17027" y="8949"/>
                <wp:lineTo x="17332" y="11109"/>
                <wp:lineTo x="17376" y="8949"/>
                <wp:lineTo x="17506" y="8949"/>
                <wp:lineTo x="17463" y="13886"/>
                <wp:lineTo x="17158" y="11726"/>
                <wp:lineTo x="17158" y="18206"/>
                <wp:lineTo x="17419" y="18514"/>
                <wp:lineTo x="17376" y="20366"/>
                <wp:lineTo x="17245" y="18514"/>
                <wp:lineTo x="17158" y="20674"/>
                <wp:lineTo x="17158" y="18206"/>
                <wp:lineTo x="17158" y="11726"/>
                <wp:lineTo x="17115" y="13886"/>
                <wp:lineTo x="16984" y="13577"/>
                <wp:lineTo x="17027" y="8949"/>
                <wp:lineTo x="17027" y="1543"/>
                <wp:lineTo x="17158" y="1543"/>
                <wp:lineTo x="17158" y="1851"/>
                <wp:lineTo x="17637" y="2469"/>
                <wp:lineTo x="17637" y="6480"/>
                <wp:lineTo x="17550" y="6068"/>
                <wp:lineTo x="17550" y="18206"/>
                <wp:lineTo x="17811" y="18823"/>
                <wp:lineTo x="17594" y="20057"/>
                <wp:lineTo x="17724" y="20366"/>
                <wp:lineTo x="17506" y="20057"/>
                <wp:lineTo x="17550" y="18206"/>
                <wp:lineTo x="17550" y="6068"/>
                <wp:lineTo x="17376" y="5246"/>
                <wp:lineTo x="17289" y="6480"/>
                <wp:lineTo x="17158" y="6480"/>
                <wp:lineTo x="17158" y="1851"/>
                <wp:lineTo x="17158" y="1543"/>
                <wp:lineTo x="17768" y="1543"/>
                <wp:lineTo x="17768" y="1851"/>
                <wp:lineTo x="18203" y="1851"/>
                <wp:lineTo x="18203" y="2777"/>
                <wp:lineTo x="17898" y="3394"/>
                <wp:lineTo x="18160" y="3394"/>
                <wp:lineTo x="18160" y="4629"/>
                <wp:lineTo x="17898" y="5246"/>
                <wp:lineTo x="18203" y="5246"/>
                <wp:lineTo x="18160" y="6480"/>
                <wp:lineTo x="17811" y="6480"/>
                <wp:lineTo x="17811" y="8949"/>
                <wp:lineTo x="18116" y="9874"/>
                <wp:lineTo x="17768" y="10491"/>
                <wp:lineTo x="17811" y="12651"/>
                <wp:lineTo x="17942" y="12034"/>
                <wp:lineTo x="17855" y="11109"/>
                <wp:lineTo x="18116" y="11109"/>
                <wp:lineTo x="18029" y="13577"/>
                <wp:lineTo x="17681" y="13269"/>
                <wp:lineTo x="17681" y="9566"/>
                <wp:lineTo x="17811" y="8949"/>
                <wp:lineTo x="17811" y="6480"/>
                <wp:lineTo x="17768" y="6480"/>
                <wp:lineTo x="17768" y="1851"/>
                <wp:lineTo x="17768" y="1543"/>
                <wp:lineTo x="18247" y="1543"/>
                <wp:lineTo x="18247" y="8949"/>
                <wp:lineTo x="18682" y="9257"/>
                <wp:lineTo x="18682" y="10183"/>
                <wp:lineTo x="18377" y="10800"/>
                <wp:lineTo x="18639" y="10800"/>
                <wp:lineTo x="18639" y="12034"/>
                <wp:lineTo x="18377" y="12651"/>
                <wp:lineTo x="18682" y="12651"/>
                <wp:lineTo x="18639" y="13886"/>
                <wp:lineTo x="18247" y="13886"/>
                <wp:lineTo x="18247" y="8949"/>
                <wp:lineTo x="18247" y="1543"/>
                <wp:lineTo x="18813" y="1543"/>
                <wp:lineTo x="18813" y="8949"/>
                <wp:lineTo x="19118" y="11109"/>
                <wp:lineTo x="19161" y="8949"/>
                <wp:lineTo x="19292" y="8949"/>
                <wp:lineTo x="19248" y="13886"/>
                <wp:lineTo x="18944" y="11726"/>
                <wp:lineTo x="18900" y="13886"/>
                <wp:lineTo x="18769" y="13577"/>
                <wp:lineTo x="18813" y="8949"/>
                <wp:lineTo x="18813" y="1543"/>
                <wp:lineTo x="19727" y="1543"/>
                <wp:lineTo x="19727" y="8949"/>
                <wp:lineTo x="20163" y="9257"/>
                <wp:lineTo x="20163" y="10183"/>
                <wp:lineTo x="19858" y="10800"/>
                <wp:lineTo x="20119" y="10800"/>
                <wp:lineTo x="20119" y="12034"/>
                <wp:lineTo x="19858" y="12651"/>
                <wp:lineTo x="20163" y="12651"/>
                <wp:lineTo x="20119" y="13886"/>
                <wp:lineTo x="19727" y="13886"/>
                <wp:lineTo x="19727" y="8949"/>
                <wp:lineTo x="19727" y="1543"/>
                <wp:lineTo x="20294" y="1543"/>
                <wp:lineTo x="20294" y="8949"/>
                <wp:lineTo x="20729" y="9566"/>
                <wp:lineTo x="20685" y="11726"/>
                <wp:lineTo x="20773" y="13886"/>
                <wp:lineTo x="20555" y="13577"/>
                <wp:lineTo x="20424" y="12034"/>
                <wp:lineTo x="20381" y="13886"/>
                <wp:lineTo x="20250" y="13577"/>
                <wp:lineTo x="20294" y="8949"/>
                <wp:lineTo x="20294" y="1543"/>
                <wp:lineTo x="21165" y="1543"/>
                <wp:lineTo x="21165" y="8949"/>
                <wp:lineTo x="21600" y="8949"/>
                <wp:lineTo x="21600" y="10183"/>
                <wp:lineTo x="21339" y="10800"/>
                <wp:lineTo x="21556" y="10800"/>
                <wp:lineTo x="21556" y="12034"/>
                <wp:lineTo x="21339" y="12651"/>
                <wp:lineTo x="21600" y="12651"/>
                <wp:lineTo x="21556" y="13886"/>
                <wp:lineTo x="21165" y="13886"/>
                <wp:lineTo x="21165" y="8949"/>
                <wp:lineTo x="21165" y="1543"/>
                <wp:lineTo x="305" y="1543"/>
              </wp:wrapPolygon>
            </wp:wrapThrough>
            <wp:docPr id="1073741825" name="officeArt object" descr="eupi_lo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eupi_long.png" descr="eupi_long.pn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9609" cy="52071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59115E47" w14:textId="77777777" w:rsidR="00401F67" w:rsidRDefault="00401F67">
      <w:pPr>
        <w:pStyle w:val="BodyA"/>
      </w:pPr>
    </w:p>
    <w:p w14:paraId="0A5AB1DF" w14:textId="77777777" w:rsidR="00401F67" w:rsidRDefault="00401F67">
      <w:pPr>
        <w:pStyle w:val="BodyA"/>
      </w:pPr>
    </w:p>
    <w:p w14:paraId="546676F3" w14:textId="77777777" w:rsidR="00401F67" w:rsidRDefault="00401F67">
      <w:pPr>
        <w:pStyle w:val="BodyA"/>
      </w:pPr>
    </w:p>
    <w:p w14:paraId="79EE384B" w14:textId="77777777" w:rsidR="00401F67" w:rsidRDefault="004645E6">
      <w:pPr>
        <w:pStyle w:val="BodyA"/>
        <w:spacing w:after="0"/>
        <w:ind w:left="360"/>
        <w:jc w:val="center"/>
        <w:rPr>
          <w:b/>
          <w:bCs/>
          <w:smallCaps/>
          <w:sz w:val="36"/>
          <w:szCs w:val="36"/>
        </w:rPr>
      </w:pPr>
      <w:r>
        <w:rPr>
          <w:b/>
          <w:bCs/>
          <w:smallCaps/>
          <w:sz w:val="36"/>
          <w:szCs w:val="36"/>
          <w:lang w:val="es-ES_tradnl"/>
        </w:rPr>
        <w:t>MODALITES DE CONTR</w:t>
      </w:r>
      <w:r>
        <w:rPr>
          <w:b/>
          <w:bCs/>
          <w:smallCaps/>
          <w:sz w:val="36"/>
          <w:szCs w:val="36"/>
        </w:rPr>
        <w:t>Ô</w:t>
      </w:r>
      <w:r>
        <w:rPr>
          <w:b/>
          <w:bCs/>
          <w:smallCaps/>
          <w:sz w:val="36"/>
          <w:szCs w:val="36"/>
          <w:lang w:val="de-DE"/>
        </w:rPr>
        <w:t>LE DES CONNAISSANCES</w:t>
      </w:r>
    </w:p>
    <w:p w14:paraId="42F2844A" w14:textId="77777777" w:rsidR="00401F67" w:rsidRDefault="004645E6">
      <w:pPr>
        <w:pStyle w:val="BodyA"/>
        <w:spacing w:after="0"/>
        <w:ind w:left="36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da-DK"/>
        </w:rPr>
        <w:t>Ann</w:t>
      </w:r>
      <w:proofErr w:type="spellStart"/>
      <w:r>
        <w:rPr>
          <w:b/>
          <w:bCs/>
          <w:sz w:val="36"/>
          <w:szCs w:val="36"/>
        </w:rPr>
        <w:t>ée</w:t>
      </w:r>
      <w:proofErr w:type="spellEnd"/>
      <w:r>
        <w:rPr>
          <w:b/>
          <w:bCs/>
          <w:sz w:val="36"/>
          <w:szCs w:val="36"/>
        </w:rPr>
        <w:t xml:space="preserve"> universitaire 2018</w:t>
      </w:r>
      <w:r>
        <w:rPr>
          <w:b/>
          <w:bCs/>
          <w:sz w:val="36"/>
          <w:szCs w:val="36"/>
          <w:lang w:val="de-DE"/>
        </w:rPr>
        <w:t xml:space="preserve"> - 201</w:t>
      </w:r>
      <w:r>
        <w:rPr>
          <w:b/>
          <w:bCs/>
          <w:sz w:val="36"/>
          <w:szCs w:val="36"/>
        </w:rPr>
        <w:t>9</w:t>
      </w:r>
    </w:p>
    <w:p w14:paraId="6CC9EC36" w14:textId="77777777" w:rsidR="00401F67" w:rsidRDefault="00401F67">
      <w:pPr>
        <w:pStyle w:val="BodyA"/>
      </w:pPr>
    </w:p>
    <w:p w14:paraId="1977D1F3" w14:textId="77777777" w:rsidR="00401F67" w:rsidRDefault="00401F67">
      <w:pPr>
        <w:pStyle w:val="BodyA"/>
      </w:pPr>
    </w:p>
    <w:p w14:paraId="24BE1459" w14:textId="77777777" w:rsidR="00401F67" w:rsidRDefault="00401F67">
      <w:pPr>
        <w:pStyle w:val="BodyA"/>
      </w:pPr>
    </w:p>
    <w:p w14:paraId="2B1F4F3C" w14:textId="77777777" w:rsidR="00401F67" w:rsidRDefault="004645E6">
      <w:pPr>
        <w:pStyle w:val="BodyA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FFF8054" wp14:editId="37EB1871">
                <wp:simplePos x="0" y="0"/>
                <wp:positionH relativeFrom="column">
                  <wp:posOffset>-654684</wp:posOffset>
                </wp:positionH>
                <wp:positionV relativeFrom="line">
                  <wp:posOffset>0</wp:posOffset>
                </wp:positionV>
                <wp:extent cx="7070091" cy="1403987"/>
                <wp:effectExtent l="0" t="0" r="0" b="0"/>
                <wp:wrapNone/>
                <wp:docPr id="1073741826" name="officeArt object" descr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0091" cy="1403987"/>
                        </a:xfrm>
                        <a:prstGeom prst="rect">
                          <a:avLst/>
                        </a:prstGeom>
                        <a:solidFill>
                          <a:srgbClr val="006C8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1FEDF3C7" w14:textId="77777777" w:rsidR="00921C65" w:rsidRDefault="00921C65">
                            <w:pPr>
                              <w:pStyle w:val="BodyA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60"/>
                                <w:szCs w:val="60"/>
                                <w:u w:color="FFFFFF"/>
                              </w:rPr>
                              <w:t xml:space="preserve">Master Physique Fondamentale et Applications </w:t>
                            </w:r>
                          </w:p>
                        </w:txbxContent>
                      </wps:txbx>
                      <wps:bodyPr wrap="square" lIns="45718" tIns="45718" rIns="45718" bIns="45718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FF8054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officeArt object" style="position:absolute;left:0;text-align:left;margin-left:-51.55pt;margin-top:0;width:556.7pt;height:110.55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" fillcolor="#006c80" stroked="f" strokeweight="1pt">
                <v:stroke miterlimit="4"/>
                <v:textbox inset="1.2699mm,1.2699mm,1.2699mm,1.2699mm">
                  <w:txbxContent>
                    <w:p w14:paraId="1FEDF3C7" w14:textId="77777777" w:rsidR="00921C65" w:rsidRDefault="00921C65">
                      <w:pPr>
                        <w:pStyle w:val="BodyA"/>
                        <w:jc w:val="center"/>
                      </w:pPr>
                      <w:r>
                        <w:rPr>
                          <w:b/>
                          <w:bCs/>
                          <w:color w:val="FFFFFF"/>
                          <w:sz w:val="60"/>
                          <w:szCs w:val="60"/>
                          <w:u w:color="FFFFFF"/>
                        </w:rPr>
                        <w:t xml:space="preserve">Master Physique Fondamentale et Applications </w:t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</w:p>
    <w:p w14:paraId="6B2F6D69" w14:textId="77777777" w:rsidR="00401F67" w:rsidRDefault="00401F67">
      <w:pPr>
        <w:pStyle w:val="BodyA"/>
      </w:pPr>
    </w:p>
    <w:p w14:paraId="15855354" w14:textId="77777777" w:rsidR="00401F67" w:rsidRDefault="00401F67">
      <w:pPr>
        <w:pStyle w:val="BodyA"/>
      </w:pPr>
    </w:p>
    <w:p w14:paraId="36DA6C7F" w14:textId="77777777" w:rsidR="00401F67" w:rsidRDefault="00401F67">
      <w:pPr>
        <w:pStyle w:val="BodyA"/>
      </w:pPr>
    </w:p>
    <w:p w14:paraId="748119B4" w14:textId="77777777" w:rsidR="00401F67" w:rsidRDefault="00401F67">
      <w:pPr>
        <w:pStyle w:val="BodyA"/>
      </w:pPr>
    </w:p>
    <w:p w14:paraId="17C3F8DE" w14:textId="77777777" w:rsidR="00401F67" w:rsidRDefault="00401F67">
      <w:pPr>
        <w:pStyle w:val="BodyA"/>
      </w:pPr>
    </w:p>
    <w:p w14:paraId="542F1478" w14:textId="77777777" w:rsidR="00401F67" w:rsidRDefault="00401F67">
      <w:pPr>
        <w:pStyle w:val="BodyA"/>
      </w:pPr>
    </w:p>
    <w:p w14:paraId="2D3125CC" w14:textId="77777777" w:rsidR="00401F67" w:rsidRDefault="00401F67">
      <w:pPr>
        <w:pStyle w:val="BodyA"/>
      </w:pPr>
    </w:p>
    <w:p w14:paraId="5183D3A8" w14:textId="77777777" w:rsidR="00401F67" w:rsidRDefault="00401F67">
      <w:pPr>
        <w:pStyle w:val="BodyA"/>
      </w:pPr>
    </w:p>
    <w:p w14:paraId="495BB7FC" w14:textId="77777777" w:rsidR="00401F67" w:rsidRDefault="00401F67">
      <w:pPr>
        <w:pStyle w:val="BodyA"/>
      </w:pPr>
    </w:p>
    <w:p w14:paraId="5EAE2439" w14:textId="77777777" w:rsidR="00401F67" w:rsidRDefault="004645E6">
      <w:pPr>
        <w:pStyle w:val="BodyA"/>
        <w:spacing w:after="0"/>
        <w:ind w:left="360"/>
        <w:jc w:val="right"/>
      </w:pPr>
      <w:r>
        <w:t xml:space="preserve">Conseil de Gestion de </w:t>
      </w:r>
      <w:proofErr w:type="spellStart"/>
      <w:r>
        <w:t>xxxx</w:t>
      </w:r>
      <w:proofErr w:type="spellEnd"/>
      <w:r>
        <w:t> : avis favorable le xxx</w:t>
      </w:r>
    </w:p>
    <w:p w14:paraId="59B08B34" w14:textId="77777777" w:rsidR="00401F67" w:rsidRDefault="004645E6">
      <w:pPr>
        <w:pStyle w:val="BodyA"/>
        <w:spacing w:after="0"/>
        <w:ind w:left="360"/>
        <w:jc w:val="right"/>
      </w:pPr>
      <w:r>
        <w:t>Commission de la Formation et de la Vie Universitaire : adoption le xxx</w:t>
      </w:r>
    </w:p>
    <w:p w14:paraId="64D92454" w14:textId="77777777" w:rsidR="00401F67" w:rsidRDefault="00401F67">
      <w:pPr>
        <w:pStyle w:val="BodyA"/>
        <w:spacing w:after="0"/>
        <w:ind w:left="360"/>
        <w:jc w:val="right"/>
      </w:pPr>
    </w:p>
    <w:p w14:paraId="79538D91" w14:textId="77777777" w:rsidR="00401F67" w:rsidRDefault="00401F67">
      <w:pPr>
        <w:pStyle w:val="BodyA"/>
        <w:spacing w:after="0"/>
        <w:ind w:left="360"/>
        <w:jc w:val="right"/>
      </w:pPr>
    </w:p>
    <w:tbl>
      <w:tblPr>
        <w:tblStyle w:val="TableNormal"/>
        <w:tblW w:w="5103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03"/>
      </w:tblGrid>
      <w:tr w:rsidR="00401F67" w14:paraId="64E45230" w14:textId="77777777">
        <w:trPr>
          <w:trHeight w:val="536"/>
          <w:jc w:val="right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156AF8D4" w14:textId="77777777" w:rsidR="00401F67" w:rsidRDefault="004645E6">
            <w:pPr>
              <w:pStyle w:val="BodyA"/>
              <w:spacing w:after="0"/>
              <w:ind w:left="360"/>
              <w:jc w:val="center"/>
            </w:pPr>
            <w:r>
              <w:t xml:space="preserve">La Vice-Présidente Formations </w:t>
            </w:r>
          </w:p>
          <w:p w14:paraId="43D887F3" w14:textId="77777777" w:rsidR="00401F67" w:rsidRDefault="004645E6">
            <w:pPr>
              <w:pStyle w:val="BodyA"/>
              <w:spacing w:after="0"/>
              <w:ind w:left="360"/>
              <w:jc w:val="center"/>
            </w:pPr>
            <w:r>
              <w:t>en charge de la CFVU</w:t>
            </w:r>
          </w:p>
        </w:tc>
      </w:tr>
      <w:tr w:rsidR="00401F67" w14:paraId="6228C6F2" w14:textId="77777777">
        <w:trPr>
          <w:trHeight w:val="792"/>
          <w:jc w:val="right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2631DE45" w14:textId="77777777" w:rsidR="00401F67" w:rsidRDefault="00401F67">
            <w:pPr>
              <w:pStyle w:val="BodyA"/>
              <w:spacing w:after="0"/>
              <w:ind w:left="360"/>
              <w:jc w:val="center"/>
            </w:pPr>
          </w:p>
        </w:tc>
      </w:tr>
      <w:tr w:rsidR="00401F67" w14:paraId="3F4FE882" w14:textId="77777777">
        <w:trPr>
          <w:trHeight w:val="1344"/>
          <w:jc w:val="right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1650F80" w14:textId="77777777" w:rsidR="00401F67" w:rsidRDefault="004645E6">
            <w:pPr>
              <w:pStyle w:val="BodyA"/>
              <w:spacing w:after="0"/>
              <w:ind w:left="360"/>
              <w:jc w:val="center"/>
            </w:pPr>
            <w:r>
              <w:t>Françoise PEYRARD</w:t>
            </w:r>
          </w:p>
          <w:p w14:paraId="2D107652" w14:textId="77777777" w:rsidR="00401F67" w:rsidRDefault="00401F67">
            <w:pPr>
              <w:pStyle w:val="BodyA"/>
              <w:spacing w:after="0"/>
              <w:ind w:left="360"/>
              <w:jc w:val="center"/>
            </w:pPr>
          </w:p>
          <w:p w14:paraId="6B97F2F1" w14:textId="77777777" w:rsidR="00401F67" w:rsidRDefault="00401F67">
            <w:pPr>
              <w:pStyle w:val="BodyA"/>
              <w:spacing w:after="0"/>
              <w:ind w:left="360"/>
              <w:jc w:val="center"/>
            </w:pPr>
          </w:p>
        </w:tc>
      </w:tr>
    </w:tbl>
    <w:p w14:paraId="77979EDC" w14:textId="77777777" w:rsidR="00401F67" w:rsidRDefault="00401F67">
      <w:pPr>
        <w:pStyle w:val="BodyA"/>
        <w:widowControl w:val="0"/>
        <w:spacing w:after="0" w:line="240" w:lineRule="auto"/>
        <w:ind w:left="4894" w:hanging="4894"/>
        <w:jc w:val="right"/>
      </w:pPr>
    </w:p>
    <w:p w14:paraId="0EB663BF" w14:textId="77777777" w:rsidR="00401F67" w:rsidRDefault="00401F67">
      <w:pPr>
        <w:pStyle w:val="BodyA"/>
        <w:widowControl w:val="0"/>
        <w:spacing w:after="0" w:line="240" w:lineRule="auto"/>
        <w:ind w:left="4786" w:hanging="4786"/>
        <w:jc w:val="right"/>
      </w:pPr>
    </w:p>
    <w:p w14:paraId="061D59C0" w14:textId="77777777" w:rsidR="00401F67" w:rsidRDefault="004645E6">
      <w:pPr>
        <w:pStyle w:val="Titre1"/>
      </w:pPr>
      <w:r>
        <w:br w:type="page"/>
      </w:r>
    </w:p>
    <w:p w14:paraId="2F08D98B" w14:textId="77777777" w:rsidR="00401F67" w:rsidRDefault="004645E6">
      <w:pPr>
        <w:pStyle w:val="Titre1"/>
      </w:pPr>
      <w:r>
        <w:lastRenderedPageBreak/>
        <w:t>Organisation de la formation</w:t>
      </w:r>
    </w:p>
    <w:p w14:paraId="018E6538" w14:textId="77777777" w:rsidR="00401F67" w:rsidRDefault="004645E6">
      <w:pPr>
        <w:pStyle w:val="BodyA"/>
      </w:pPr>
      <w:r>
        <w:rPr>
          <w:b/>
          <w:bCs/>
          <w:sz w:val="24"/>
          <w:szCs w:val="24"/>
          <w:u w:val="single"/>
        </w:rPr>
        <w:t>Responsable pédagogique de la mention :</w:t>
      </w:r>
      <w:r>
        <w:rPr>
          <w:lang w:val="en-US"/>
        </w:rPr>
        <w:t xml:space="preserve"> MONTEIL St</w:t>
      </w:r>
      <w:proofErr w:type="spellStart"/>
      <w:r>
        <w:t>éphane</w:t>
      </w:r>
      <w:proofErr w:type="spellEnd"/>
      <w:r>
        <w:t xml:space="preserve">, monteil@in2p3.fr </w:t>
      </w:r>
    </w:p>
    <w:p w14:paraId="4ECDBFE7" w14:textId="77777777" w:rsidR="00401F67" w:rsidRDefault="004645E6">
      <w:pPr>
        <w:pStyle w:val="Titre2"/>
      </w:pPr>
      <w:r>
        <w:t>Intitulés des parcours de la mention et référents pédagogiques</w:t>
      </w:r>
    </w:p>
    <w:p w14:paraId="4647E15A" w14:textId="77777777" w:rsidR="00401F67" w:rsidRDefault="004645E6">
      <w:pPr>
        <w:pStyle w:val="Paragraphedeliste"/>
        <w:numPr>
          <w:ilvl w:val="0"/>
          <w:numId w:val="2"/>
        </w:numPr>
      </w:pPr>
      <w:r>
        <w:t xml:space="preserve">Parcours </w:t>
      </w:r>
      <w:proofErr w:type="spellStart"/>
      <w:proofErr w:type="gramStart"/>
      <w:r>
        <w:t>NanoPhysique</w:t>
      </w:r>
      <w:proofErr w:type="spellEnd"/>
      <w:r>
        <w:t xml:space="preserve">  :</w:t>
      </w:r>
      <w:proofErr w:type="gramEnd"/>
      <w:r>
        <w:t xml:space="preserve"> LEYMARIE </w:t>
      </w:r>
      <w:proofErr w:type="spellStart"/>
      <w:r>
        <w:t>Joel</w:t>
      </w:r>
      <w:proofErr w:type="spellEnd"/>
      <w:r>
        <w:t xml:space="preserve">, </w:t>
      </w:r>
      <w:hyperlink r:id="rId8" w:history="1">
        <w:r>
          <w:rPr>
            <w:rStyle w:val="Hyperlink0"/>
          </w:rPr>
          <w:t>joel.leymarie@uca.fr</w:t>
        </w:r>
      </w:hyperlink>
    </w:p>
    <w:p w14:paraId="4E9D163B" w14:textId="77777777" w:rsidR="00401F67" w:rsidRDefault="004645E6">
      <w:pPr>
        <w:pStyle w:val="Paragraphedeliste"/>
        <w:numPr>
          <w:ilvl w:val="0"/>
          <w:numId w:val="2"/>
        </w:numPr>
      </w:pPr>
      <w:r>
        <w:t xml:space="preserve">Parcours Univers et Particules : MONTEIL Stéphane, monteil@in2p3.fr </w:t>
      </w:r>
    </w:p>
    <w:p w14:paraId="7B6ABBC8" w14:textId="77777777" w:rsidR="00401F67" w:rsidRDefault="004645E6">
      <w:pPr>
        <w:pStyle w:val="BodyA"/>
      </w:pPr>
      <w:r>
        <w:rPr>
          <w:rStyle w:val="None"/>
        </w:rPr>
        <w:t>Deux responsables de M1 (un par parcours)</w:t>
      </w:r>
      <w:r>
        <w:t xml:space="preserve"> : </w:t>
      </w:r>
    </w:p>
    <w:p w14:paraId="48B2EC81" w14:textId="77777777" w:rsidR="00401F67" w:rsidRDefault="004645E6">
      <w:pPr>
        <w:pStyle w:val="Paragraphedeliste"/>
        <w:numPr>
          <w:ilvl w:val="0"/>
          <w:numId w:val="2"/>
        </w:numPr>
      </w:pPr>
      <w:r>
        <w:t xml:space="preserve">Parcours </w:t>
      </w:r>
      <w:proofErr w:type="spellStart"/>
      <w:r>
        <w:t>NanoPhysique</w:t>
      </w:r>
      <w:proofErr w:type="spellEnd"/>
      <w:r>
        <w:t xml:space="preserve"> : SOLNYSHKOV </w:t>
      </w:r>
      <w:proofErr w:type="spellStart"/>
      <w:r>
        <w:t>Dmitry</w:t>
      </w:r>
      <w:proofErr w:type="spellEnd"/>
      <w:r>
        <w:t xml:space="preserve">, </w:t>
      </w:r>
      <w:hyperlink r:id="rId9" w:history="1">
        <w:r>
          <w:rPr>
            <w:rStyle w:val="Hyperlink0"/>
          </w:rPr>
          <w:t>dmitry.solnyshkov@uca.fr</w:t>
        </w:r>
      </w:hyperlink>
      <w:r>
        <w:t xml:space="preserve"> </w:t>
      </w:r>
    </w:p>
    <w:p w14:paraId="1327ECA7" w14:textId="77777777" w:rsidR="00401F67" w:rsidRDefault="004645E6">
      <w:pPr>
        <w:pStyle w:val="Paragraphedeliste"/>
        <w:numPr>
          <w:ilvl w:val="0"/>
          <w:numId w:val="2"/>
        </w:numPr>
      </w:pPr>
      <w:r>
        <w:t xml:space="preserve">Parcours Univers et Particules : DONINI Julien, julien.donini@clermont.in2p3.fr </w:t>
      </w:r>
    </w:p>
    <w:p w14:paraId="7DAE89B2" w14:textId="77777777" w:rsidR="00401F67" w:rsidRDefault="00401F67">
      <w:pPr>
        <w:pStyle w:val="BodyA"/>
        <w:ind w:firstLine="708"/>
      </w:pPr>
    </w:p>
    <w:p w14:paraId="2BE5795C" w14:textId="77777777" w:rsidR="00401F67" w:rsidRDefault="004645E6">
      <w:pPr>
        <w:pStyle w:val="BodyA"/>
      </w:pPr>
      <w:r>
        <w:rPr>
          <w:rStyle w:val="None"/>
          <w:b/>
          <w:bCs/>
          <w:sz w:val="24"/>
          <w:szCs w:val="24"/>
          <w:u w:val="single"/>
        </w:rPr>
        <w:t>Contact en scolarité :</w:t>
      </w:r>
      <w:r>
        <w:t xml:space="preserve"> </w:t>
      </w:r>
    </w:p>
    <w:p w14:paraId="1D6D9677" w14:textId="77777777" w:rsidR="00401F67" w:rsidRDefault="004645E6">
      <w:pPr>
        <w:pStyle w:val="BodyA"/>
      </w:pPr>
      <w:r w:rsidRPr="00163528">
        <w:rPr>
          <w:rStyle w:val="None"/>
          <w:shd w:val="clear" w:color="auto" w:fill="FFFF00"/>
        </w:rPr>
        <w:t xml:space="preserve">BRUGIERE Dominique      </w:t>
      </w:r>
      <w:hyperlink r:id="rId10" w:history="1">
        <w:r>
          <w:rPr>
            <w:rStyle w:val="Hyperlink1"/>
          </w:rPr>
          <w:t>dominique.brugiere@uca.fr</w:t>
        </w:r>
      </w:hyperlink>
    </w:p>
    <w:p w14:paraId="1032171E" w14:textId="77777777" w:rsidR="00401F67" w:rsidRDefault="004645E6">
      <w:pPr>
        <w:pStyle w:val="Titre2"/>
        <w:rPr>
          <w:rStyle w:val="None"/>
        </w:rPr>
      </w:pPr>
      <w:r>
        <w:rPr>
          <w:rStyle w:val="None"/>
        </w:rPr>
        <w:t>Assiduité aux enseignements (le cas échéant)</w:t>
      </w:r>
    </w:p>
    <w:p w14:paraId="6CADA31A" w14:textId="77777777" w:rsidR="00401F67" w:rsidRDefault="004645E6">
      <w:pPr>
        <w:pStyle w:val="BodyA"/>
      </w:pPr>
      <w:r>
        <w:rPr>
          <w:rStyle w:val="None"/>
        </w:rPr>
        <w:t>Assiduité obligatoire en TP et projets.</w:t>
      </w:r>
    </w:p>
    <w:p w14:paraId="5C57080A" w14:textId="77777777" w:rsidR="00401F67" w:rsidRDefault="004645E6">
      <w:pPr>
        <w:pStyle w:val="Titre2"/>
      </w:pPr>
      <w:r>
        <w:t>Stages</w:t>
      </w:r>
    </w:p>
    <w:p w14:paraId="11DC618B" w14:textId="77777777" w:rsidR="00401F67" w:rsidRDefault="004645E6">
      <w:pPr>
        <w:pStyle w:val="BodyA"/>
      </w:pPr>
      <w:r>
        <w:rPr>
          <w:rStyle w:val="None"/>
        </w:rPr>
        <w:t>Les responsables de stage sont les responsables de parcours pour les anné</w:t>
      </w:r>
      <w:r>
        <w:t xml:space="preserve">es.  </w:t>
      </w:r>
    </w:p>
    <w:p w14:paraId="4E96D947" w14:textId="77777777" w:rsidR="00401F67" w:rsidRDefault="004645E6">
      <w:pPr>
        <w:pStyle w:val="BodyA"/>
      </w:pPr>
      <w:r>
        <w:t>M1 </w:t>
      </w:r>
      <w:r>
        <w:rPr>
          <w:rStyle w:val="None"/>
        </w:rPr>
        <w:t xml:space="preserve">: au moins 7  semaines. </w:t>
      </w:r>
    </w:p>
    <w:p w14:paraId="0C1A5316" w14:textId="77777777" w:rsidR="00401F67" w:rsidRDefault="004645E6">
      <w:pPr>
        <w:pStyle w:val="BodyA"/>
      </w:pPr>
      <w:r>
        <w:t>M2 </w:t>
      </w:r>
      <w:r>
        <w:rPr>
          <w:rStyle w:val="None"/>
        </w:rPr>
        <w:t xml:space="preserve">: 5 mois.  </w:t>
      </w:r>
    </w:p>
    <w:p w14:paraId="68F221BF" w14:textId="4A1984A6" w:rsidR="00401F67" w:rsidRDefault="004645E6">
      <w:pPr>
        <w:pStyle w:val="BodyA"/>
      </w:pPr>
      <w:r>
        <w:rPr>
          <w:rStyle w:val="None"/>
        </w:rPr>
        <w:t xml:space="preserve">Note: pour le parcours UP, un nouveau type de stage sera expérimenté à partir de la rentrée 2018. Il s’agira d’un travail collaboratif entre </w:t>
      </w:r>
      <w:proofErr w:type="spellStart"/>
      <w:r>
        <w:rPr>
          <w:rStyle w:val="None"/>
        </w:rPr>
        <w:t>un.e</w:t>
      </w:r>
      <w:proofErr w:type="spellEnd"/>
      <w:r>
        <w:rPr>
          <w:rStyle w:val="None"/>
        </w:rPr>
        <w:t xml:space="preserve"> </w:t>
      </w:r>
      <w:proofErr w:type="spellStart"/>
      <w:r>
        <w:rPr>
          <w:rStyle w:val="None"/>
        </w:rPr>
        <w:t>étudiant.e</w:t>
      </w:r>
      <w:proofErr w:type="spellEnd"/>
      <w:r>
        <w:rPr>
          <w:rStyle w:val="None"/>
        </w:rPr>
        <w:t xml:space="preserve"> de Clermont et  </w:t>
      </w:r>
      <w:proofErr w:type="spellStart"/>
      <w:r>
        <w:t>un.e</w:t>
      </w:r>
      <w:proofErr w:type="spellEnd"/>
      <w:r>
        <w:t xml:space="preserve"> </w:t>
      </w:r>
      <w:r>
        <w:rPr>
          <w:rStyle w:val="None"/>
        </w:rPr>
        <w:t>é</w:t>
      </w:r>
      <w:r>
        <w:rPr>
          <w:rStyle w:val="None"/>
          <w:lang w:val="it-IT"/>
        </w:rPr>
        <w:t>tudiant.e</w:t>
      </w:r>
      <w:r>
        <w:rPr>
          <w:rStyle w:val="None"/>
        </w:rPr>
        <w:t xml:space="preserve"> de l’Université de Bologne ou de Dortmund. Ces stages font partie du programme de Strategic </w:t>
      </w:r>
      <w:proofErr w:type="spellStart"/>
      <w:r>
        <w:rPr>
          <w:rStyle w:val="None"/>
        </w:rPr>
        <w:t>Partnership</w:t>
      </w:r>
      <w:proofErr w:type="spellEnd"/>
      <w:r>
        <w:rPr>
          <w:rStyle w:val="None"/>
        </w:rPr>
        <w:t xml:space="preserve"> du dispositif Erasmus soutenu par l’UE et commenceront en octobre 2018. Ces stages de recherche existeront en parallèle des stages habituels de second semestre, seront soumis aux même</w:t>
      </w:r>
      <w:r w:rsidR="002C3A49">
        <w:rPr>
          <w:rStyle w:val="None"/>
        </w:rPr>
        <w:t>s</w:t>
      </w:r>
      <w:r>
        <w:rPr>
          <w:rStyle w:val="None"/>
        </w:rPr>
        <w:t xml:space="preserve"> règles et se substitueront le cas échéant au stage de recherche standard.      </w:t>
      </w:r>
    </w:p>
    <w:p w14:paraId="2C05836A" w14:textId="77777777" w:rsidR="00401F67" w:rsidRDefault="00401F67">
      <w:pPr>
        <w:pStyle w:val="BodyA"/>
      </w:pPr>
    </w:p>
    <w:p w14:paraId="6A8F49FB" w14:textId="77777777" w:rsidR="00401F67" w:rsidRDefault="004645E6">
      <w:pPr>
        <w:pStyle w:val="Titre1"/>
      </w:pPr>
      <w:r>
        <w:t xml:space="preserve">Evaluation des connaissances </w:t>
      </w:r>
    </w:p>
    <w:p w14:paraId="1615FF2C" w14:textId="77777777" w:rsidR="00401F67" w:rsidRDefault="004645E6">
      <w:pPr>
        <w:pStyle w:val="Titre2"/>
      </w:pPr>
      <w:r>
        <w:t>Absence lors d’une épreuve de contrôle continu</w:t>
      </w:r>
    </w:p>
    <w:p w14:paraId="64EAFE6B" w14:textId="77777777" w:rsidR="00401F67" w:rsidRDefault="004645E6">
      <w:pPr>
        <w:pStyle w:val="Titre2"/>
        <w:rPr>
          <w:rStyle w:val="None"/>
          <w:b w:val="0"/>
          <w:bCs w:val="0"/>
          <w:u w:val="none"/>
        </w:rPr>
      </w:pPr>
      <w:r>
        <w:rPr>
          <w:rStyle w:val="None"/>
          <w:b w:val="0"/>
          <w:bCs w:val="0"/>
          <w:u w:val="none"/>
        </w:rPr>
        <w:t xml:space="preserve">Non applicable.  </w:t>
      </w:r>
    </w:p>
    <w:p w14:paraId="262F3AFF" w14:textId="77777777" w:rsidR="00401F67" w:rsidRDefault="004645E6">
      <w:pPr>
        <w:pStyle w:val="Titre2"/>
      </w:pPr>
      <w:r>
        <w:t>Modalités d’accès à la 2</w:t>
      </w:r>
      <w:r>
        <w:rPr>
          <w:rStyle w:val="None"/>
          <w:vertAlign w:val="superscript"/>
        </w:rPr>
        <w:t>ème</w:t>
      </w:r>
      <w:r>
        <w:t xml:space="preserve"> session </w:t>
      </w:r>
      <w:r>
        <w:rPr>
          <w:rStyle w:val="None"/>
          <w:b w:val="0"/>
          <w:bCs w:val="0"/>
        </w:rPr>
        <w:t>(pour les diplômes d’ingénieurs exclusivement)</w:t>
      </w:r>
    </w:p>
    <w:p w14:paraId="7CF7003B" w14:textId="77777777" w:rsidR="00401F67" w:rsidRDefault="00401F67">
      <w:pPr>
        <w:pStyle w:val="BodyA"/>
      </w:pPr>
    </w:p>
    <w:p w14:paraId="2AD0CF18" w14:textId="77777777" w:rsidR="00401F67" w:rsidRDefault="004645E6">
      <w:pPr>
        <w:pStyle w:val="Titre2"/>
      </w:pPr>
      <w:r>
        <w:t>Accès à la salle d’examen</w:t>
      </w:r>
    </w:p>
    <w:p w14:paraId="27A5A8B5" w14:textId="6D84700C" w:rsidR="00401F67" w:rsidRDefault="004645E6">
      <w:pPr>
        <w:pStyle w:val="BodyA"/>
      </w:pPr>
      <w:r>
        <w:rPr>
          <w:rStyle w:val="None"/>
          <w:shd w:val="clear" w:color="auto" w:fill="FFFF00"/>
        </w:rPr>
        <w:t>L’</w:t>
      </w:r>
      <w:r w:rsidR="002C3A49">
        <w:rPr>
          <w:rStyle w:val="None"/>
          <w:shd w:val="clear" w:color="auto" w:fill="FFFF00"/>
        </w:rPr>
        <w:t xml:space="preserve">accès </w:t>
      </w:r>
      <w:r>
        <w:rPr>
          <w:rStyle w:val="None"/>
          <w:shd w:val="clear" w:color="auto" w:fill="FFFF00"/>
        </w:rPr>
        <w:t>à la salle ne sera plus possible au-delà d’un retard de 30 minutes</w:t>
      </w:r>
    </w:p>
    <w:p w14:paraId="1945EB31" w14:textId="77777777" w:rsidR="00401F67" w:rsidRDefault="00401F67">
      <w:pPr>
        <w:pStyle w:val="BodyA"/>
      </w:pPr>
    </w:p>
    <w:p w14:paraId="2A5C7C90" w14:textId="77777777" w:rsidR="00401F67" w:rsidRDefault="00401F67">
      <w:pPr>
        <w:pStyle w:val="BodyA"/>
      </w:pPr>
    </w:p>
    <w:p w14:paraId="392357E9" w14:textId="77777777" w:rsidR="00401F67" w:rsidRDefault="004645E6">
      <w:pPr>
        <w:pStyle w:val="Titre1"/>
      </w:pPr>
      <w:r>
        <w:t>Régime Spécial d’Etudes (RSE)</w:t>
      </w:r>
    </w:p>
    <w:p w14:paraId="1BF056F2" w14:textId="50A2B069" w:rsidR="00401F67" w:rsidRDefault="004645E6">
      <w:pPr>
        <w:pStyle w:val="BodyA"/>
      </w:pPr>
      <w:r>
        <w:rPr>
          <w:rStyle w:val="None"/>
        </w:rPr>
        <w:t>Le</w:t>
      </w:r>
      <w:r w:rsidR="002C3A49">
        <w:rPr>
          <w:rStyle w:val="None"/>
        </w:rPr>
        <w:t>s aménagements possibles dans le</w:t>
      </w:r>
      <w:r>
        <w:rPr>
          <w:rStyle w:val="None"/>
        </w:rPr>
        <w:t xml:space="preserve"> cadre du RSE sont les suivants</w:t>
      </w:r>
      <w:r>
        <w:t xml:space="preserve"> : </w:t>
      </w:r>
    </w:p>
    <w:p w14:paraId="6E443876" w14:textId="77777777" w:rsidR="00401F67" w:rsidRDefault="004645E6">
      <w:pPr>
        <w:pStyle w:val="Paragraphedeliste"/>
        <w:numPr>
          <w:ilvl w:val="0"/>
          <w:numId w:val="4"/>
        </w:numPr>
      </w:pPr>
      <w:r>
        <w:t>choisir un groupe de travaux dirigés (TD) et un groupe de travaux pratiques (TP) pour une meilleure gestion de l’emploi du temps de l’étudiant</w:t>
      </w:r>
    </w:p>
    <w:p w14:paraId="4A36E9B3" w14:textId="77777777" w:rsidR="00401F67" w:rsidRDefault="004645E6">
      <w:pPr>
        <w:pStyle w:val="Paragraphedeliste"/>
        <w:numPr>
          <w:ilvl w:val="0"/>
          <w:numId w:val="4"/>
        </w:numPr>
      </w:pPr>
      <w:r>
        <w:t>obtenir des aménagements pédagogiques spécifiques dans le cadre de la formation suivie (dispense d’assiduité pour les CM et TD seulement)</w:t>
      </w:r>
    </w:p>
    <w:p w14:paraId="37B041FB" w14:textId="77777777" w:rsidR="00401F67" w:rsidRDefault="004645E6">
      <w:pPr>
        <w:pStyle w:val="Paragraphedeliste"/>
        <w:numPr>
          <w:ilvl w:val="0"/>
          <w:numId w:val="4"/>
        </w:numPr>
      </w:pPr>
      <w:r>
        <w:t>obtenir des aménagements d’examens (contrôle terminal à la place du contrôle continu (hors TP))</w:t>
      </w:r>
    </w:p>
    <w:p w14:paraId="7FE01EBC" w14:textId="77777777" w:rsidR="00401F67" w:rsidRDefault="004645E6">
      <w:pPr>
        <w:pStyle w:val="BodyA"/>
      </w:pPr>
      <w:r>
        <w:rPr>
          <w:rStyle w:val="None"/>
        </w:rPr>
        <w:t>Le RSE ne peut pas concerner les stages, les mémoires et les projets tuteuré</w:t>
      </w:r>
      <w:r>
        <w:rPr>
          <w:rStyle w:val="None"/>
          <w:lang w:val="pt-PT"/>
        </w:rPr>
        <w:t>s.</w:t>
      </w:r>
    </w:p>
    <w:p w14:paraId="5408095B" w14:textId="6F1BE3B4" w:rsidR="00401F67" w:rsidRDefault="004645E6">
      <w:pPr>
        <w:pStyle w:val="BodyA"/>
      </w:pPr>
      <w:r>
        <w:rPr>
          <w:rStyle w:val="None"/>
        </w:rPr>
        <w:t>Des examens de substitution seront organisés spécifiquement. Le détail des modalités d’évaluation des connaissances dans le cadre d</w:t>
      </w:r>
      <w:r>
        <w:t>’</w:t>
      </w:r>
      <w:r>
        <w:rPr>
          <w:rStyle w:val="None"/>
        </w:rPr>
        <w:t xml:space="preserve">un RSE est indiqué dans les tableaux </w:t>
      </w:r>
      <w:r w:rsidR="00921C65">
        <w:rPr>
          <w:rStyle w:val="None"/>
        </w:rPr>
        <w:t>ci-après</w:t>
      </w:r>
      <w:r>
        <w:rPr>
          <w:rStyle w:val="None"/>
          <w:lang w:val="pt-PT"/>
        </w:rPr>
        <w:t>.</w:t>
      </w:r>
      <w:r>
        <w:rPr>
          <w:rStyle w:val="None"/>
        </w:rPr>
        <w:t xml:space="preserve"> </w:t>
      </w:r>
    </w:p>
    <w:p w14:paraId="535BDA06" w14:textId="77777777" w:rsidR="00401F67" w:rsidRDefault="00401F67">
      <w:pPr>
        <w:pStyle w:val="BodyA"/>
      </w:pPr>
    </w:p>
    <w:p w14:paraId="05C7FC96" w14:textId="77777777" w:rsidR="00401F67" w:rsidRDefault="00401F67">
      <w:pPr>
        <w:pStyle w:val="BodyA"/>
      </w:pPr>
    </w:p>
    <w:p w14:paraId="6431C940" w14:textId="77777777" w:rsidR="00401F67" w:rsidRDefault="00401F67">
      <w:pPr>
        <w:pStyle w:val="BodyA"/>
      </w:pPr>
    </w:p>
    <w:p w14:paraId="65029662" w14:textId="77777777" w:rsidR="00401F67" w:rsidRDefault="004645E6">
      <w:pPr>
        <w:pStyle w:val="Titre1"/>
      </w:pPr>
      <w:r>
        <w:t xml:space="preserve">Modalités de compensation </w:t>
      </w:r>
      <w:r>
        <w:rPr>
          <w:rStyle w:val="None"/>
          <w:b w:val="0"/>
          <w:bCs w:val="0"/>
          <w:sz w:val="24"/>
          <w:szCs w:val="24"/>
        </w:rPr>
        <w:t>(pour les masters exclusivement)</w:t>
      </w:r>
    </w:p>
    <w:p w14:paraId="2F500A4A" w14:textId="77777777" w:rsidR="00401F67" w:rsidRDefault="004645E6">
      <w:pPr>
        <w:pStyle w:val="BodyA"/>
      </w:pPr>
      <w:r>
        <w:rPr>
          <w:rStyle w:val="None"/>
        </w:rPr>
        <w:t xml:space="preserve">Compensation à </w:t>
      </w:r>
      <w:r>
        <w:t>l’int</w:t>
      </w:r>
      <w:r>
        <w:rPr>
          <w:rStyle w:val="None"/>
        </w:rPr>
        <w:t xml:space="preserve">érieur des semestres.  </w:t>
      </w:r>
    </w:p>
    <w:p w14:paraId="2CA786CF" w14:textId="77777777" w:rsidR="00401F67" w:rsidRDefault="004645E6">
      <w:pPr>
        <w:pStyle w:val="BodyA"/>
      </w:pPr>
      <w:r>
        <w:rPr>
          <w:rStyle w:val="None"/>
        </w:rPr>
        <w:t>Compensation entre semestres.</w:t>
      </w:r>
      <w:r>
        <w:t xml:space="preserve"> </w:t>
      </w:r>
    </w:p>
    <w:p w14:paraId="31EB8971" w14:textId="5F8DB250" w:rsidR="00401F67" w:rsidRDefault="004645E6">
      <w:pPr>
        <w:pStyle w:val="BodyA"/>
      </w:pPr>
      <w:r>
        <w:rPr>
          <w:rStyle w:val="None"/>
        </w:rPr>
        <w:t>Note de stage</w:t>
      </w:r>
      <w:r w:rsidR="00CB200D">
        <w:rPr>
          <w:rStyle w:val="None"/>
        </w:rPr>
        <w:t xml:space="preserve"> </w:t>
      </w:r>
      <w:r w:rsidR="00CB200D" w:rsidRPr="002C3A49">
        <w:rPr>
          <w:rStyle w:val="None"/>
          <w:highlight w:val="yellow"/>
        </w:rPr>
        <w:t>&lt;10</w:t>
      </w:r>
      <w:r>
        <w:rPr>
          <w:rStyle w:val="None"/>
        </w:rPr>
        <w:t xml:space="preserve"> éliminatoire</w:t>
      </w:r>
      <w:r w:rsidR="004864D1">
        <w:rPr>
          <w:rStyle w:val="None"/>
        </w:rPr>
        <w:t xml:space="preserve"> </w:t>
      </w:r>
      <w:r w:rsidR="004864D1" w:rsidRPr="004864D1">
        <w:rPr>
          <w:rStyle w:val="None"/>
          <w:highlight w:val="yellow"/>
        </w:rPr>
        <w:t>en Master 2</w:t>
      </w:r>
      <w:r>
        <w:rPr>
          <w:rStyle w:val="None"/>
        </w:rPr>
        <w:t xml:space="preserve">.  </w:t>
      </w:r>
    </w:p>
    <w:p w14:paraId="34049083" w14:textId="77777777" w:rsidR="00401F67" w:rsidRDefault="00401F67">
      <w:pPr>
        <w:pStyle w:val="BodyA"/>
      </w:pPr>
    </w:p>
    <w:p w14:paraId="2E28D0FA" w14:textId="77777777" w:rsidR="00401F67" w:rsidRDefault="004645E6">
      <w:pPr>
        <w:pStyle w:val="Titre1"/>
      </w:pPr>
      <w:r w:rsidRPr="00CB200D">
        <w:rPr>
          <w:highlight w:val="yellow"/>
        </w:rPr>
        <w:t xml:space="preserve">Maquettes de la formation : communiquées par ailleurs sous forme d’un fichier </w:t>
      </w:r>
      <w:proofErr w:type="spellStart"/>
      <w:r w:rsidRPr="00CB200D">
        <w:rPr>
          <w:highlight w:val="yellow"/>
        </w:rPr>
        <w:t>excel</w:t>
      </w:r>
      <w:proofErr w:type="spellEnd"/>
      <w:r w:rsidRPr="00CB200D">
        <w:rPr>
          <w:highlight w:val="yellow"/>
        </w:rPr>
        <w:t>.</w:t>
      </w:r>
      <w:r>
        <w:t xml:space="preserve"> </w:t>
      </w:r>
    </w:p>
    <w:p w14:paraId="6EE5C30F" w14:textId="77777777" w:rsidR="00401F67" w:rsidRDefault="004645E6">
      <w:pPr>
        <w:pStyle w:val="BodyA"/>
        <w:sectPr w:rsidR="00401F67">
          <w:headerReference w:type="default" r:id="rId11"/>
          <w:footerReference w:type="default" r:id="rId12"/>
          <w:pgSz w:w="11900" w:h="16840"/>
          <w:pgMar w:top="1417" w:right="1417" w:bottom="1417" w:left="1417" w:header="708" w:footer="283" w:gutter="0"/>
          <w:cols w:space="720"/>
        </w:sectPr>
      </w:pPr>
      <w:r>
        <w:t xml:space="preserve"> </w:t>
      </w:r>
    </w:p>
    <w:p w14:paraId="7F791826" w14:textId="77777777" w:rsidR="00401F67" w:rsidRDefault="004645E6">
      <w:pPr>
        <w:pStyle w:val="Titre1"/>
      </w:pPr>
      <w:r>
        <w:lastRenderedPageBreak/>
        <w:t xml:space="preserve">Intitulé de la formation : Physique Fondamentale et Applications, parcours </w:t>
      </w:r>
      <w:proofErr w:type="spellStart"/>
      <w:r>
        <w:t>NanoPhysique</w:t>
      </w:r>
      <w:proofErr w:type="spellEnd"/>
      <w:r>
        <w:t xml:space="preserve"> et Univers et Particules. </w:t>
      </w:r>
    </w:p>
    <w:p w14:paraId="63A053D4" w14:textId="77777777" w:rsidR="00401F67" w:rsidRDefault="004645E6">
      <w:pPr>
        <w:pStyle w:val="Titre2"/>
      </w:pPr>
      <w:r>
        <w:t xml:space="preserve">Semestre 1 : </w:t>
      </w:r>
    </w:p>
    <w:tbl>
      <w:tblPr>
        <w:tblStyle w:val="TableNormal"/>
        <w:tblW w:w="8941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87"/>
        <w:gridCol w:w="543"/>
        <w:gridCol w:w="514"/>
        <w:gridCol w:w="478"/>
        <w:gridCol w:w="479"/>
        <w:gridCol w:w="479"/>
        <w:gridCol w:w="478"/>
        <w:gridCol w:w="483"/>
        <w:gridCol w:w="478"/>
        <w:gridCol w:w="479"/>
        <w:gridCol w:w="481"/>
        <w:gridCol w:w="453"/>
        <w:gridCol w:w="380"/>
        <w:gridCol w:w="529"/>
      </w:tblGrid>
      <w:tr w:rsidR="00401F67" w14:paraId="46770BEB" w14:textId="77777777">
        <w:trPr>
          <w:trHeight w:val="248"/>
          <w:jc w:val="center"/>
        </w:trPr>
        <w:tc>
          <w:tcPr>
            <w:tcW w:w="268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CC6C2" w14:textId="77777777" w:rsidR="00401F67" w:rsidRDefault="00401F67"/>
        </w:tc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1B2AE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ECTS</w:t>
            </w:r>
          </w:p>
        </w:tc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08B83" w14:textId="77777777" w:rsidR="00401F67" w:rsidRDefault="004645E6">
            <w:pPr>
              <w:pStyle w:val="BodyA"/>
              <w:spacing w:after="0" w:line="240" w:lineRule="auto"/>
              <w:jc w:val="center"/>
            </w:pPr>
            <w:proofErr w:type="spellStart"/>
            <w:r>
              <w:rPr>
                <w:rStyle w:val="None"/>
                <w:sz w:val="16"/>
                <w:szCs w:val="16"/>
              </w:rPr>
              <w:t>Coef</w:t>
            </w:r>
            <w:proofErr w:type="spellEnd"/>
          </w:p>
        </w:tc>
        <w:tc>
          <w:tcPr>
            <w:tcW w:w="519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4F34F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Modalités de Contrôle des Connaissances</w:t>
            </w:r>
          </w:p>
        </w:tc>
      </w:tr>
      <w:tr w:rsidR="00401F67" w14:paraId="77BDCCCF" w14:textId="77777777">
        <w:trPr>
          <w:trHeight w:val="221"/>
          <w:jc w:val="center"/>
        </w:trPr>
        <w:tc>
          <w:tcPr>
            <w:tcW w:w="26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117A0" w14:textId="77777777" w:rsidR="00401F67" w:rsidRDefault="00401F67"/>
        </w:tc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44C7D" w14:textId="77777777" w:rsidR="00401F67" w:rsidRDefault="00401F67"/>
        </w:tc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71873" w14:textId="77777777" w:rsidR="00401F67" w:rsidRDefault="00401F67"/>
        </w:tc>
        <w:tc>
          <w:tcPr>
            <w:tcW w:w="23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1C0BB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</w:t>
            </w:r>
            <w:r>
              <w:rPr>
                <w:rStyle w:val="None"/>
                <w:sz w:val="16"/>
                <w:szCs w:val="16"/>
                <w:vertAlign w:val="superscript"/>
              </w:rPr>
              <w:t>ère</w:t>
            </w:r>
            <w:r>
              <w:rPr>
                <w:rStyle w:val="None"/>
                <w:sz w:val="16"/>
                <w:szCs w:val="16"/>
              </w:rPr>
              <w:t xml:space="preserve"> session</w:t>
            </w:r>
          </w:p>
        </w:tc>
        <w:tc>
          <w:tcPr>
            <w:tcW w:w="1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B8E51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RSE</w:t>
            </w:r>
          </w:p>
        </w:tc>
        <w:tc>
          <w:tcPr>
            <w:tcW w:w="1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F7EBD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2</w:t>
            </w:r>
            <w:r>
              <w:rPr>
                <w:rStyle w:val="None"/>
                <w:sz w:val="16"/>
                <w:szCs w:val="16"/>
                <w:vertAlign w:val="superscript"/>
              </w:rPr>
              <w:t>ème</w:t>
            </w:r>
            <w:r>
              <w:rPr>
                <w:rStyle w:val="None"/>
                <w:sz w:val="16"/>
                <w:szCs w:val="16"/>
              </w:rPr>
              <w:t xml:space="preserve"> session</w:t>
            </w:r>
          </w:p>
        </w:tc>
      </w:tr>
      <w:tr w:rsidR="00401F67" w14:paraId="4ABE4625" w14:textId="77777777">
        <w:trPr>
          <w:trHeight w:val="1023"/>
          <w:jc w:val="center"/>
        </w:trPr>
        <w:tc>
          <w:tcPr>
            <w:tcW w:w="26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70B39" w14:textId="77777777" w:rsidR="00401F67" w:rsidRDefault="00401F67"/>
        </w:tc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66472" w14:textId="77777777" w:rsidR="00401F67" w:rsidRDefault="00401F67"/>
        </w:tc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841FA" w14:textId="77777777" w:rsidR="00401F67" w:rsidRDefault="00401F67"/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8087C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ET/CC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A4FD8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 xml:space="preserve">% 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5E04B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 xml:space="preserve">Nb 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A7A62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Nature et Durée (h)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5D2F9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B7E57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Nature et</w:t>
            </w:r>
            <w:r>
              <w:rPr>
                <w:rStyle w:val="None"/>
                <w:sz w:val="16"/>
                <w:szCs w:val="16"/>
              </w:rPr>
              <w:tab/>
              <w:t>Durée (h)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A8807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Nb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145C4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Nature et</w:t>
            </w:r>
            <w:r>
              <w:rPr>
                <w:rStyle w:val="None"/>
                <w:sz w:val="16"/>
                <w:szCs w:val="16"/>
              </w:rPr>
              <w:tab/>
              <w:t>Durée (h)</w:t>
            </w:r>
          </w:p>
        </w:tc>
      </w:tr>
      <w:tr w:rsidR="00401F67" w14:paraId="1D47AD0C" w14:textId="77777777">
        <w:trPr>
          <w:trHeight w:val="1210"/>
          <w:jc w:val="center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95E066" w14:textId="77777777" w:rsidR="00401F67" w:rsidRDefault="004645E6">
            <w:pPr>
              <w:pStyle w:val="BodyA"/>
              <w:spacing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 xml:space="preserve">UE 1 : Mécanique quantique </w:t>
            </w:r>
          </w:p>
          <w:p w14:paraId="10CE4C33" w14:textId="77777777" w:rsidR="00401F67" w:rsidRDefault="004645E6">
            <w:pPr>
              <w:pStyle w:val="BodyA"/>
              <w:spacing w:line="240" w:lineRule="auto"/>
              <w:ind w:left="280"/>
              <w:jc w:val="left"/>
            </w:pPr>
            <w:r>
              <w:rPr>
                <w:rStyle w:val="None"/>
                <w:sz w:val="16"/>
                <w:szCs w:val="16"/>
              </w:rPr>
              <w:t xml:space="preserve">EC1 : Méthodes avancées.    </w:t>
            </w:r>
            <w:r>
              <w:rPr>
                <w:rStyle w:val="None"/>
                <w:sz w:val="16"/>
                <w:szCs w:val="16"/>
              </w:rPr>
              <w:br/>
              <w:t xml:space="preserve">EC2 : Th. </w:t>
            </w:r>
            <w:proofErr w:type="spellStart"/>
            <w:r>
              <w:rPr>
                <w:rStyle w:val="None"/>
                <w:sz w:val="16"/>
                <w:szCs w:val="16"/>
              </w:rPr>
              <w:t>diff</w:t>
            </w:r>
            <w:proofErr w:type="spellEnd"/>
            <w:r>
              <w:rPr>
                <w:rStyle w:val="None"/>
                <w:sz w:val="16"/>
                <w:szCs w:val="16"/>
              </w:rPr>
              <w:t xml:space="preserve">. et MQR         </w:t>
            </w:r>
            <w:r>
              <w:rPr>
                <w:rStyle w:val="None"/>
                <w:sz w:val="16"/>
                <w:szCs w:val="16"/>
              </w:rPr>
              <w:br/>
              <w:t xml:space="preserve">EC3 : Optique quantique       </w:t>
            </w:r>
            <w:r>
              <w:rPr>
                <w:rStyle w:val="None"/>
                <w:sz w:val="16"/>
                <w:szCs w:val="16"/>
              </w:rPr>
              <w:br/>
              <w:t>EC 4 : Projets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DFB45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43A3D" w14:textId="77777777" w:rsidR="00401F67" w:rsidRDefault="00401F67">
            <w:pPr>
              <w:pStyle w:val="BodyA"/>
              <w:spacing w:after="0" w:line="240" w:lineRule="auto"/>
              <w:jc w:val="left"/>
              <w:rPr>
                <w:sz w:val="16"/>
                <w:szCs w:val="16"/>
              </w:rPr>
            </w:pPr>
          </w:p>
          <w:p w14:paraId="6F4B1970" w14:textId="77777777" w:rsidR="00401F67" w:rsidRDefault="004645E6">
            <w:pPr>
              <w:pStyle w:val="BodyA"/>
              <w:spacing w:after="0"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  <w:r>
              <w:rPr>
                <w:rStyle w:val="None"/>
                <w:sz w:val="16"/>
                <w:szCs w:val="16"/>
              </w:rPr>
              <w:t>%30%20%</w:t>
            </w:r>
          </w:p>
          <w:p w14:paraId="2F1BD161" w14:textId="77777777" w:rsidR="00401F67" w:rsidRDefault="004645E6">
            <w:pPr>
              <w:pStyle w:val="BodyA"/>
              <w:spacing w:after="0" w:line="240" w:lineRule="auto"/>
              <w:jc w:val="left"/>
            </w:pPr>
            <w:r>
              <w:rPr>
                <w:rStyle w:val="None"/>
                <w:sz w:val="16"/>
                <w:szCs w:val="16"/>
              </w:rPr>
              <w:t>20%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40525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73365F30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07EEB34B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6B610BA7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0508E37B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0F025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CE9C3E2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0F0CAC77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74411244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7F66AE04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64FC9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396F8905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06E844BC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17A19174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2C55C89D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7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C182F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BF888FC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58ABF114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574C7BAF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2C31C63C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B8C86" w14:textId="77777777" w:rsidR="00401F67" w:rsidRDefault="00401F67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</w:p>
          <w:p w14:paraId="709AD202" w14:textId="77777777" w:rsidR="00401F67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  <w:p w14:paraId="7E77950D" w14:textId="77777777" w:rsidR="00401F67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  <w:p w14:paraId="4C9E1D84" w14:textId="77777777" w:rsidR="00401F67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14:paraId="68DF2C4A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7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A4B12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473EED9F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542EBECF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205AE112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59792928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4EA0D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3A3BB4E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4B557D39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29B1BE0A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22D4404E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AC55C" w14:textId="77777777" w:rsidR="00401F67" w:rsidRDefault="00401F67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</w:p>
          <w:p w14:paraId="6FA24C9C" w14:textId="77777777" w:rsidR="00401F67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  <w:p w14:paraId="4061F5FB" w14:textId="77777777" w:rsidR="00401F67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  <w:p w14:paraId="09267B06" w14:textId="77777777" w:rsidR="00401F67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14:paraId="244A4AAE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53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0CBD4" w14:textId="77777777" w:rsidR="00401F67" w:rsidRPr="002C3A49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FE85C5B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1</w:t>
            </w:r>
          </w:p>
          <w:p w14:paraId="002BEED2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1</w:t>
            </w:r>
          </w:p>
          <w:p w14:paraId="3075A703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1</w:t>
            </w:r>
          </w:p>
          <w:p w14:paraId="2C94E4D3" w14:textId="510D9C4D" w:rsidR="00401F67" w:rsidRPr="002C3A49" w:rsidRDefault="002C3A49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sz w:val="16"/>
                <w:szCs w:val="16"/>
              </w:rPr>
              <w:t>n/a</w:t>
            </w:r>
            <w:r w:rsidRPr="002C3A49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C59CB" w14:textId="77777777" w:rsidR="00401F67" w:rsidRPr="002C3A49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3BD8A8E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E</w:t>
            </w:r>
          </w:p>
          <w:p w14:paraId="197919D8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E</w:t>
            </w:r>
          </w:p>
          <w:p w14:paraId="55E1260B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E</w:t>
            </w:r>
          </w:p>
          <w:p w14:paraId="397D6523" w14:textId="688C2AC0" w:rsidR="00401F67" w:rsidRPr="002C3A49" w:rsidRDefault="00F53E3E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2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24BE5" w14:textId="77777777" w:rsidR="00401F67" w:rsidRPr="002C3A49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B865FD8" w14:textId="77777777" w:rsidR="00401F67" w:rsidRPr="002C3A49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sz w:val="16"/>
                <w:szCs w:val="16"/>
              </w:rPr>
              <w:t>1.5</w:t>
            </w:r>
          </w:p>
          <w:p w14:paraId="3D17982B" w14:textId="77777777" w:rsidR="00401F67" w:rsidRPr="002C3A49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sz w:val="16"/>
                <w:szCs w:val="16"/>
              </w:rPr>
              <w:t>1.5</w:t>
            </w:r>
          </w:p>
          <w:p w14:paraId="4D357406" w14:textId="77777777" w:rsidR="00401F67" w:rsidRPr="002C3A49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sz w:val="16"/>
                <w:szCs w:val="16"/>
              </w:rPr>
              <w:t>1</w:t>
            </w:r>
          </w:p>
          <w:p w14:paraId="16B0F22F" w14:textId="6450E64F" w:rsidR="00401F67" w:rsidRPr="002C3A49" w:rsidRDefault="00F53E3E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01F67" w14:paraId="1FF8A61A" w14:textId="77777777">
        <w:trPr>
          <w:trHeight w:val="1210"/>
          <w:jc w:val="center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67322" w14:textId="77777777" w:rsidR="00401F67" w:rsidRPr="002C3A49" w:rsidRDefault="004645E6">
            <w:pPr>
              <w:pStyle w:val="BodyA"/>
              <w:spacing w:line="240" w:lineRule="auto"/>
              <w:jc w:val="left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UE 2 </w:t>
            </w:r>
            <w:proofErr w:type="gramStart"/>
            <w:r w:rsidRPr="002C3A49">
              <w:rPr>
                <w:rStyle w:val="None"/>
                <w:sz w:val="16"/>
                <w:szCs w:val="16"/>
              </w:rPr>
              <w:t>:  Electromagnétisme</w:t>
            </w:r>
            <w:proofErr w:type="gramEnd"/>
            <w:r w:rsidRPr="002C3A49">
              <w:rPr>
                <w:rStyle w:val="None"/>
                <w:sz w:val="16"/>
                <w:szCs w:val="16"/>
              </w:rPr>
              <w:t xml:space="preserve"> </w:t>
            </w:r>
          </w:p>
          <w:p w14:paraId="153BCE06" w14:textId="77777777" w:rsidR="00401F67" w:rsidRPr="002C3A49" w:rsidRDefault="004645E6">
            <w:pPr>
              <w:pStyle w:val="BodyA"/>
              <w:spacing w:line="240" w:lineRule="auto"/>
              <w:ind w:left="280"/>
              <w:jc w:val="left"/>
              <w:rPr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 xml:space="preserve">EC1 : Optique                       </w:t>
            </w:r>
            <w:r w:rsidR="00C44C68" w:rsidRPr="002C3A49">
              <w:rPr>
                <w:rStyle w:val="None"/>
                <w:sz w:val="16"/>
                <w:szCs w:val="16"/>
              </w:rPr>
              <w:br/>
            </w:r>
            <w:r w:rsidRPr="002C3A49">
              <w:rPr>
                <w:rStyle w:val="None"/>
                <w:sz w:val="16"/>
                <w:szCs w:val="16"/>
              </w:rPr>
              <w:t xml:space="preserve">EC2 </w:t>
            </w:r>
            <w:proofErr w:type="gramStart"/>
            <w:r w:rsidRPr="002C3A49">
              <w:rPr>
                <w:rStyle w:val="None"/>
                <w:sz w:val="16"/>
                <w:szCs w:val="16"/>
              </w:rPr>
              <w:t>:Magnétisme</w:t>
            </w:r>
            <w:proofErr w:type="gramEnd"/>
            <w:r w:rsidRPr="002C3A49">
              <w:rPr>
                <w:rStyle w:val="None"/>
                <w:sz w:val="16"/>
                <w:szCs w:val="16"/>
              </w:rPr>
              <w:t xml:space="preserve">               </w:t>
            </w:r>
            <w:r w:rsidR="00C44C68" w:rsidRPr="002C3A49">
              <w:rPr>
                <w:rStyle w:val="None"/>
                <w:sz w:val="16"/>
                <w:szCs w:val="16"/>
              </w:rPr>
              <w:br/>
            </w:r>
            <w:r w:rsidRPr="002C3A49">
              <w:rPr>
                <w:rStyle w:val="None"/>
                <w:sz w:val="16"/>
                <w:szCs w:val="16"/>
              </w:rPr>
              <w:t xml:space="preserve">EC3: Dipôles et Opt.de Fourier EC4: Projets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B7A85" w14:textId="77777777" w:rsidR="00401F67" w:rsidRPr="002C3A49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839EC" w14:textId="77777777" w:rsidR="00401F67" w:rsidRPr="002C3A49" w:rsidRDefault="00401F67">
            <w:pPr>
              <w:pStyle w:val="BodyA"/>
              <w:spacing w:after="0" w:line="240" w:lineRule="auto"/>
              <w:jc w:val="left"/>
              <w:rPr>
                <w:sz w:val="16"/>
                <w:szCs w:val="16"/>
              </w:rPr>
            </w:pPr>
          </w:p>
          <w:p w14:paraId="06E31770" w14:textId="77777777" w:rsidR="00401F67" w:rsidRPr="002C3A49" w:rsidRDefault="004645E6">
            <w:pPr>
              <w:pStyle w:val="BodyA"/>
              <w:spacing w:after="0" w:line="240" w:lineRule="auto"/>
              <w:jc w:val="left"/>
              <w:rPr>
                <w:rStyle w:val="None"/>
                <w:sz w:val="16"/>
                <w:szCs w:val="16"/>
              </w:rPr>
            </w:pPr>
            <w:r w:rsidRPr="002C3A49">
              <w:rPr>
                <w:sz w:val="16"/>
                <w:szCs w:val="16"/>
              </w:rPr>
              <w:t>50</w:t>
            </w:r>
            <w:r w:rsidRPr="002C3A49">
              <w:rPr>
                <w:rStyle w:val="None"/>
                <w:sz w:val="16"/>
                <w:szCs w:val="16"/>
              </w:rPr>
              <w:t>%17%17%</w:t>
            </w:r>
          </w:p>
          <w:p w14:paraId="5106CB2D" w14:textId="77777777" w:rsidR="00401F67" w:rsidRPr="002C3A49" w:rsidRDefault="004645E6">
            <w:pPr>
              <w:pStyle w:val="BodyA"/>
              <w:spacing w:after="0" w:line="240" w:lineRule="auto"/>
              <w:jc w:val="left"/>
              <w:rPr>
                <w:sz w:val="16"/>
                <w:szCs w:val="16"/>
              </w:rPr>
            </w:pPr>
            <w:r w:rsidRPr="002C3A49">
              <w:rPr>
                <w:sz w:val="16"/>
                <w:szCs w:val="16"/>
              </w:rPr>
              <w:t>16</w:t>
            </w:r>
            <w:r w:rsidRPr="002C3A49">
              <w:rPr>
                <w:rStyle w:val="None"/>
                <w:sz w:val="16"/>
                <w:szCs w:val="16"/>
              </w:rPr>
              <w:t>%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15057" w14:textId="77777777" w:rsidR="00401F67" w:rsidRPr="002C3A49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3541EFB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ET</w:t>
            </w:r>
          </w:p>
          <w:p w14:paraId="4D3542F2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ET</w:t>
            </w:r>
          </w:p>
          <w:p w14:paraId="0F562DDD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ET</w:t>
            </w:r>
          </w:p>
          <w:p w14:paraId="782A29A2" w14:textId="77777777" w:rsidR="00401F67" w:rsidRPr="002C3A49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EE2B3" w14:textId="77777777" w:rsidR="00401F67" w:rsidRPr="002C3A49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1AB963D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100</w:t>
            </w:r>
          </w:p>
          <w:p w14:paraId="3EAF7841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100</w:t>
            </w:r>
          </w:p>
          <w:p w14:paraId="6CA52423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100</w:t>
            </w:r>
          </w:p>
          <w:p w14:paraId="16683A58" w14:textId="77777777" w:rsidR="00401F67" w:rsidRPr="002C3A49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55A1F" w14:textId="77777777" w:rsidR="00401F67" w:rsidRPr="002C3A49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72F1992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1</w:t>
            </w:r>
          </w:p>
          <w:p w14:paraId="44F4ECBA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1</w:t>
            </w:r>
          </w:p>
          <w:p w14:paraId="032A6AA0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1</w:t>
            </w:r>
          </w:p>
          <w:p w14:paraId="0D492171" w14:textId="77777777" w:rsidR="00401F67" w:rsidRPr="002C3A49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7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98872" w14:textId="77777777" w:rsidR="00401F67" w:rsidRPr="002C3A49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4DD45F92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E</w:t>
            </w:r>
          </w:p>
          <w:p w14:paraId="67633BEE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E</w:t>
            </w:r>
          </w:p>
          <w:p w14:paraId="64FEF5C5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E</w:t>
            </w:r>
          </w:p>
          <w:p w14:paraId="24277E61" w14:textId="77777777" w:rsidR="00401F67" w:rsidRPr="002C3A49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sz w:val="16"/>
                <w:szCs w:val="16"/>
              </w:rPr>
              <w:t>E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97ACC" w14:textId="77777777" w:rsidR="00401F67" w:rsidRPr="002C3A49" w:rsidRDefault="00401F67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</w:p>
          <w:p w14:paraId="4B38AEBD" w14:textId="77777777" w:rsidR="00401F67" w:rsidRPr="002C3A49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sz w:val="16"/>
                <w:szCs w:val="16"/>
              </w:rPr>
              <w:t>2</w:t>
            </w:r>
          </w:p>
          <w:p w14:paraId="58945F33" w14:textId="77777777" w:rsidR="00401F67" w:rsidRPr="002C3A49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sz w:val="16"/>
                <w:szCs w:val="16"/>
              </w:rPr>
              <w:t>1</w:t>
            </w:r>
          </w:p>
          <w:p w14:paraId="4F151FDD" w14:textId="77777777" w:rsidR="00401F67" w:rsidRPr="002C3A49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sz w:val="16"/>
                <w:szCs w:val="16"/>
              </w:rPr>
              <w:t>1</w:t>
            </w:r>
          </w:p>
          <w:p w14:paraId="7874302E" w14:textId="77777777" w:rsidR="00401F67" w:rsidRPr="002C3A49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7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534F7" w14:textId="77777777" w:rsidR="00401F67" w:rsidRPr="002C3A49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87DA59F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1</w:t>
            </w:r>
          </w:p>
          <w:p w14:paraId="67479FF3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1</w:t>
            </w:r>
          </w:p>
          <w:p w14:paraId="41D0094A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1</w:t>
            </w:r>
          </w:p>
          <w:p w14:paraId="650137D1" w14:textId="77777777" w:rsidR="00401F67" w:rsidRPr="002C3A49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BE511" w14:textId="77777777" w:rsidR="00401F67" w:rsidRPr="002C3A49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10FF95F8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E</w:t>
            </w:r>
          </w:p>
          <w:p w14:paraId="382907F0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E</w:t>
            </w:r>
          </w:p>
          <w:p w14:paraId="1922488C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E</w:t>
            </w:r>
          </w:p>
          <w:p w14:paraId="5345EBD7" w14:textId="77777777" w:rsidR="00401F67" w:rsidRPr="002C3A49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sz w:val="16"/>
                <w:szCs w:val="16"/>
              </w:rPr>
              <w:t>E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20B06" w14:textId="77777777" w:rsidR="00401F67" w:rsidRPr="002C3A49" w:rsidRDefault="00401F67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</w:p>
          <w:p w14:paraId="696D8579" w14:textId="77777777" w:rsidR="00401F67" w:rsidRPr="002C3A49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sz w:val="16"/>
                <w:szCs w:val="16"/>
              </w:rPr>
              <w:t>2</w:t>
            </w:r>
          </w:p>
          <w:p w14:paraId="29A657D0" w14:textId="77777777" w:rsidR="00401F67" w:rsidRPr="002C3A49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sz w:val="16"/>
                <w:szCs w:val="16"/>
              </w:rPr>
              <w:t>1</w:t>
            </w:r>
          </w:p>
          <w:p w14:paraId="6D839AA1" w14:textId="77777777" w:rsidR="00401F67" w:rsidRPr="002C3A49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sz w:val="16"/>
                <w:szCs w:val="16"/>
              </w:rPr>
              <w:t>1</w:t>
            </w:r>
          </w:p>
          <w:p w14:paraId="6CD00B0C" w14:textId="77777777" w:rsidR="00401F67" w:rsidRPr="002C3A49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53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0395F1" w14:textId="77777777" w:rsidR="00401F67" w:rsidRPr="002C3A49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69C3623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1</w:t>
            </w:r>
          </w:p>
          <w:p w14:paraId="41D5B2A8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1</w:t>
            </w:r>
          </w:p>
          <w:p w14:paraId="3E33BDFC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1</w:t>
            </w:r>
          </w:p>
          <w:p w14:paraId="620C360D" w14:textId="66BFB3A6" w:rsidR="00401F67" w:rsidRPr="002C3A49" w:rsidRDefault="002C3A49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sz w:val="16"/>
                <w:szCs w:val="16"/>
              </w:rPr>
              <w:t>n/a</w:t>
            </w:r>
            <w:r w:rsidRPr="002C3A49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5BB70" w14:textId="77777777" w:rsidR="00401F67" w:rsidRPr="002C3A49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3004A755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E</w:t>
            </w:r>
          </w:p>
          <w:p w14:paraId="3D94343B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E</w:t>
            </w:r>
          </w:p>
          <w:p w14:paraId="79A498CB" w14:textId="77777777" w:rsidR="00401F67" w:rsidRPr="002C3A49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C3A49">
              <w:rPr>
                <w:rStyle w:val="None"/>
                <w:sz w:val="16"/>
                <w:szCs w:val="16"/>
              </w:rPr>
              <w:t>E</w:t>
            </w:r>
          </w:p>
          <w:p w14:paraId="3A868A06" w14:textId="0BDA9590" w:rsidR="00401F67" w:rsidRPr="002C3A49" w:rsidRDefault="00F53E3E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2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A6F5E" w14:textId="77777777" w:rsidR="00401F67" w:rsidRPr="002C3A49" w:rsidRDefault="00401F67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</w:p>
          <w:p w14:paraId="294F4B15" w14:textId="77777777" w:rsidR="00401F67" w:rsidRPr="002C3A49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sz w:val="16"/>
                <w:szCs w:val="16"/>
              </w:rPr>
              <w:t>2</w:t>
            </w:r>
          </w:p>
          <w:p w14:paraId="6200279D" w14:textId="77777777" w:rsidR="00401F67" w:rsidRPr="002C3A49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sz w:val="16"/>
                <w:szCs w:val="16"/>
              </w:rPr>
              <w:t>1</w:t>
            </w:r>
          </w:p>
          <w:p w14:paraId="3AFC9AB6" w14:textId="77777777" w:rsidR="00401F67" w:rsidRPr="002C3A49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C3A49">
              <w:rPr>
                <w:sz w:val="16"/>
                <w:szCs w:val="16"/>
              </w:rPr>
              <w:t>1</w:t>
            </w:r>
          </w:p>
          <w:p w14:paraId="07C80872" w14:textId="5BA8748D" w:rsidR="00401F67" w:rsidRPr="002C3A49" w:rsidRDefault="00F53E3E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01F67" w14:paraId="6313455E" w14:textId="77777777">
        <w:trPr>
          <w:trHeight w:val="1210"/>
          <w:jc w:val="center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8FF20" w14:textId="77777777" w:rsidR="00401F67" w:rsidRDefault="004645E6">
            <w:pPr>
              <w:pStyle w:val="BodyA"/>
              <w:spacing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UE 3 </w:t>
            </w:r>
            <w:proofErr w:type="gramStart"/>
            <w:r>
              <w:rPr>
                <w:rStyle w:val="None"/>
                <w:sz w:val="16"/>
                <w:szCs w:val="16"/>
              </w:rPr>
              <w:t>:  Phénomènes</w:t>
            </w:r>
            <w:proofErr w:type="gramEnd"/>
            <w:r>
              <w:rPr>
                <w:rStyle w:val="None"/>
                <w:sz w:val="16"/>
                <w:szCs w:val="16"/>
              </w:rPr>
              <w:t xml:space="preserve"> collectifs </w:t>
            </w:r>
          </w:p>
          <w:p w14:paraId="713033A2" w14:textId="17F9251C" w:rsidR="00401F67" w:rsidRDefault="004645E6">
            <w:pPr>
              <w:pStyle w:val="BodyA"/>
              <w:spacing w:line="240" w:lineRule="auto"/>
              <w:ind w:left="280"/>
              <w:jc w:val="left"/>
            </w:pPr>
            <w:r>
              <w:rPr>
                <w:rStyle w:val="None"/>
                <w:sz w:val="16"/>
                <w:szCs w:val="16"/>
              </w:rPr>
              <w:t>EC1 : Phys</w:t>
            </w:r>
            <w:r w:rsidR="00F53E3E">
              <w:rPr>
                <w:rStyle w:val="None"/>
                <w:sz w:val="16"/>
                <w:szCs w:val="16"/>
              </w:rPr>
              <w:t xml:space="preserve">. statistique          </w:t>
            </w:r>
            <w:r w:rsidR="00F53E3E">
              <w:rPr>
                <w:rStyle w:val="None"/>
                <w:sz w:val="16"/>
                <w:szCs w:val="16"/>
              </w:rPr>
              <w:br/>
              <w:t xml:space="preserve">EC2 : </w:t>
            </w:r>
            <w:proofErr w:type="spellStart"/>
            <w:r w:rsidR="00F53E3E">
              <w:rPr>
                <w:rStyle w:val="None"/>
                <w:sz w:val="16"/>
                <w:szCs w:val="16"/>
              </w:rPr>
              <w:t>Mé</w:t>
            </w:r>
            <w:r>
              <w:rPr>
                <w:rStyle w:val="None"/>
                <w:sz w:val="16"/>
                <w:szCs w:val="16"/>
              </w:rPr>
              <w:t>ca</w:t>
            </w:r>
            <w:proofErr w:type="spellEnd"/>
            <w:r>
              <w:rPr>
                <w:rStyle w:val="None"/>
                <w:sz w:val="16"/>
                <w:szCs w:val="16"/>
              </w:rPr>
              <w:t xml:space="preserve">. Milieux continus   EC3: Transitions de Phase   </w:t>
            </w:r>
            <w:r>
              <w:rPr>
                <w:rStyle w:val="None"/>
                <w:sz w:val="16"/>
                <w:szCs w:val="16"/>
              </w:rPr>
              <w:br/>
              <w:t xml:space="preserve">EC4: Projets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9B2DA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1858D" w14:textId="77777777" w:rsidR="00401F67" w:rsidRDefault="00401F67">
            <w:pPr>
              <w:pStyle w:val="BodyA"/>
              <w:spacing w:after="0" w:line="240" w:lineRule="auto"/>
              <w:jc w:val="left"/>
              <w:rPr>
                <w:sz w:val="16"/>
                <w:szCs w:val="16"/>
              </w:rPr>
            </w:pPr>
          </w:p>
          <w:p w14:paraId="359D786C" w14:textId="77777777" w:rsidR="00401F67" w:rsidRDefault="004645E6">
            <w:pPr>
              <w:pStyle w:val="BodyA"/>
              <w:spacing w:after="0"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  <w:r>
              <w:rPr>
                <w:rStyle w:val="None"/>
                <w:sz w:val="16"/>
                <w:szCs w:val="16"/>
              </w:rPr>
              <w:t>%30%20%</w:t>
            </w:r>
          </w:p>
          <w:p w14:paraId="752186FF" w14:textId="77777777" w:rsidR="00401F67" w:rsidRDefault="004645E6">
            <w:pPr>
              <w:pStyle w:val="BodyA"/>
              <w:spacing w:after="0" w:line="240" w:lineRule="auto"/>
              <w:jc w:val="left"/>
            </w:pPr>
            <w:r>
              <w:rPr>
                <w:rStyle w:val="None"/>
                <w:sz w:val="16"/>
                <w:szCs w:val="16"/>
              </w:rPr>
              <w:t>20%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C19FE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109DF227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165F8395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6947B48E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7EE6AC16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53831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399672D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4F17E5BD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62D56CEF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30C0EE88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C98DF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E91725C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5CDD1AF9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29609D7F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7A86DF35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7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4AC68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0A6D286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1AE70FC3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2D545E58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18B42548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65CBC3" w14:textId="77777777" w:rsidR="00401F67" w:rsidRDefault="00401F67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</w:p>
          <w:p w14:paraId="2346DE32" w14:textId="77777777" w:rsidR="00401F67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14:paraId="70C6DC6F" w14:textId="77777777" w:rsidR="00401F67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14:paraId="180377FA" w14:textId="77777777" w:rsidR="00401F67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14:paraId="581E69CA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7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002FC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16F6241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49190FE2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61833AC0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0271B5F0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D27518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7E2EE50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07DD4FAD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504666CE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37E2C733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028F1" w14:textId="77777777" w:rsidR="00401F67" w:rsidRDefault="00401F67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</w:p>
          <w:p w14:paraId="0C7F7667" w14:textId="77777777" w:rsidR="00401F67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14:paraId="10EE0086" w14:textId="77777777" w:rsidR="00401F67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14:paraId="1596C383" w14:textId="77777777" w:rsidR="00401F67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14:paraId="53D74038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53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AF7D0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901A67A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3F5C6DD6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57EE8A93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75470F74" w14:textId="35DF368C" w:rsidR="00401F67" w:rsidRDefault="00F53E3E">
            <w:pPr>
              <w:pStyle w:val="BodyA"/>
              <w:spacing w:after="0" w:line="240" w:lineRule="auto"/>
            </w:pPr>
            <w:r>
              <w:rPr>
                <w:sz w:val="16"/>
                <w:szCs w:val="16"/>
              </w:rPr>
              <w:t>n/a</w:t>
            </w:r>
            <w:r w:rsidRPr="007D7252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24ACF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48CCACBC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6F0B7159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2508675C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4E71E9FF" w14:textId="59153C38" w:rsidR="00401F67" w:rsidRDefault="00F53E3E" w:rsidP="00F53E3E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-</w:t>
            </w:r>
          </w:p>
        </w:tc>
        <w:tc>
          <w:tcPr>
            <w:tcW w:w="52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60367" w14:textId="77777777" w:rsidR="00401F67" w:rsidRPr="006A50A8" w:rsidRDefault="00401F67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</w:p>
          <w:p w14:paraId="227D38C6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sz w:val="16"/>
                <w:szCs w:val="16"/>
              </w:rPr>
              <w:t>2</w:t>
            </w:r>
          </w:p>
          <w:p w14:paraId="38F7D0CF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sz w:val="16"/>
                <w:szCs w:val="16"/>
              </w:rPr>
              <w:t>2</w:t>
            </w:r>
          </w:p>
          <w:p w14:paraId="1612569D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sz w:val="16"/>
                <w:szCs w:val="16"/>
              </w:rPr>
              <w:t>1</w:t>
            </w:r>
          </w:p>
          <w:p w14:paraId="58918E77" w14:textId="009209BA" w:rsidR="00401F67" w:rsidRDefault="00F53E3E" w:rsidP="00F53E3E">
            <w:pPr>
              <w:pStyle w:val="BodyA"/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</w:tr>
      <w:tr w:rsidR="00401F67" w14:paraId="15FD05D6" w14:textId="77777777">
        <w:trPr>
          <w:trHeight w:val="863"/>
          <w:jc w:val="center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5914B1" w14:textId="77777777" w:rsidR="00401F67" w:rsidRDefault="004645E6">
            <w:pPr>
              <w:pStyle w:val="BodyA"/>
              <w:spacing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UE 4 </w:t>
            </w:r>
            <w:proofErr w:type="gramStart"/>
            <w:r>
              <w:rPr>
                <w:rStyle w:val="None"/>
                <w:sz w:val="16"/>
                <w:szCs w:val="16"/>
              </w:rPr>
              <w:t>:  Mathématiques</w:t>
            </w:r>
            <w:proofErr w:type="gramEnd"/>
            <w:r>
              <w:rPr>
                <w:rStyle w:val="None"/>
                <w:sz w:val="16"/>
                <w:szCs w:val="16"/>
              </w:rPr>
              <w:t xml:space="preserve"> et Anglais </w:t>
            </w:r>
          </w:p>
          <w:p w14:paraId="757BB991" w14:textId="77777777" w:rsidR="00401F67" w:rsidRDefault="004645E6">
            <w:pPr>
              <w:pStyle w:val="BodyA"/>
              <w:spacing w:line="240" w:lineRule="auto"/>
              <w:ind w:left="280"/>
              <w:jc w:val="left"/>
            </w:pPr>
            <w:r>
              <w:rPr>
                <w:rStyle w:val="None"/>
                <w:sz w:val="16"/>
                <w:szCs w:val="16"/>
              </w:rPr>
              <w:t xml:space="preserve">EC 1 : Mathématiques            </w:t>
            </w:r>
            <w:r>
              <w:rPr>
                <w:rStyle w:val="None"/>
                <w:sz w:val="16"/>
                <w:szCs w:val="16"/>
              </w:rPr>
              <w:br/>
              <w:t xml:space="preserve">EC 2 : Anglais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AE5D7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A02DD1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10A740E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50%</w:t>
            </w:r>
          </w:p>
          <w:p w14:paraId="191321B8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50%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014126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12D1636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19B9F36E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C8653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1479DCF2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221DEBA2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576C5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E0A6A5D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609F42EE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7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799CC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234122E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02AA5E35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CD585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4C826FD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0D8C6FF6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FDEBF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79012FEE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3D98C8E7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0211B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7E2E4D2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0671283B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10E0A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15246EBA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 xml:space="preserve">1.5 </w:t>
            </w:r>
          </w:p>
          <w:p w14:paraId="31B887EC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4344F9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2B9CEF0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4D4495CB" w14:textId="2DA31FDA" w:rsidR="00401F67" w:rsidRDefault="00F53E3E" w:rsidP="00F53E3E">
            <w:pPr>
              <w:pStyle w:val="BodyA"/>
              <w:spacing w:after="0" w:line="240" w:lineRule="auto"/>
            </w:pPr>
            <w:r>
              <w:rPr>
                <w:sz w:val="16"/>
                <w:szCs w:val="16"/>
              </w:rPr>
              <w:t>n/a</w:t>
            </w:r>
            <w:r w:rsidRPr="007D7252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366F5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E01B984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0336E81B" w14:textId="1E82C782" w:rsidR="00401F67" w:rsidRDefault="00F53E3E" w:rsidP="00F53E3E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-</w:t>
            </w:r>
          </w:p>
        </w:tc>
        <w:tc>
          <w:tcPr>
            <w:tcW w:w="52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FD8B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12759E02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453B7B7B" w14:textId="37AA5B89" w:rsidR="00401F67" w:rsidRDefault="00F53E3E" w:rsidP="00F53E3E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-</w:t>
            </w:r>
          </w:p>
        </w:tc>
      </w:tr>
    </w:tbl>
    <w:p w14:paraId="6DB3D433" w14:textId="77777777" w:rsidR="00401F67" w:rsidRDefault="00401F67" w:rsidP="00F53E3E">
      <w:pPr>
        <w:pStyle w:val="Titre2"/>
        <w:widowControl w:val="0"/>
        <w:spacing w:line="240" w:lineRule="auto"/>
      </w:pPr>
    </w:p>
    <w:p w14:paraId="26E097F3" w14:textId="77777777" w:rsidR="00401F67" w:rsidRDefault="004645E6">
      <w:pPr>
        <w:pStyle w:val="BodyA"/>
        <w:spacing w:before="120" w:after="0"/>
        <w:rPr>
          <w:rStyle w:val="None"/>
          <w:i/>
          <w:iCs/>
          <w:sz w:val="18"/>
          <w:szCs w:val="18"/>
        </w:rPr>
      </w:pPr>
      <w:r>
        <w:rPr>
          <w:rStyle w:val="None"/>
          <w:i/>
          <w:iCs/>
          <w:sz w:val="18"/>
          <w:szCs w:val="18"/>
        </w:rPr>
        <w:t>CC </w:t>
      </w:r>
      <w:r>
        <w:rPr>
          <w:rStyle w:val="None"/>
          <w:i/>
          <w:iCs/>
          <w:sz w:val="18"/>
          <w:szCs w:val="18"/>
          <w:lang w:val="it-IT"/>
        </w:rPr>
        <w:t>: contr</w:t>
      </w:r>
      <w:r>
        <w:rPr>
          <w:rStyle w:val="None"/>
          <w:i/>
          <w:iCs/>
          <w:sz w:val="18"/>
          <w:szCs w:val="18"/>
        </w:rPr>
        <w:t>ô</w:t>
      </w:r>
      <w:r>
        <w:rPr>
          <w:rStyle w:val="None"/>
          <w:i/>
          <w:iCs/>
          <w:sz w:val="18"/>
          <w:szCs w:val="18"/>
          <w:lang w:val="it-IT"/>
        </w:rPr>
        <w:t>le continu</w:t>
      </w:r>
      <w:r>
        <w:rPr>
          <w:rStyle w:val="None"/>
          <w:i/>
          <w:iCs/>
          <w:sz w:val="18"/>
          <w:szCs w:val="18"/>
        </w:rPr>
        <w:t> ; ET </w:t>
      </w:r>
      <w:r>
        <w:rPr>
          <w:rStyle w:val="None"/>
          <w:i/>
          <w:iCs/>
          <w:sz w:val="18"/>
          <w:szCs w:val="18"/>
          <w:lang w:val="nl-NL"/>
        </w:rPr>
        <w:t>: examen terminal</w:t>
      </w:r>
    </w:p>
    <w:p w14:paraId="1131FCA7" w14:textId="77777777" w:rsidR="00401F67" w:rsidRDefault="004645E6">
      <w:pPr>
        <w:pStyle w:val="BodyA"/>
        <w:rPr>
          <w:rStyle w:val="None"/>
          <w:i/>
          <w:iCs/>
          <w:sz w:val="18"/>
          <w:szCs w:val="18"/>
        </w:rPr>
      </w:pPr>
      <w:r>
        <w:rPr>
          <w:rStyle w:val="None"/>
          <w:i/>
          <w:iCs/>
          <w:sz w:val="18"/>
          <w:szCs w:val="18"/>
        </w:rPr>
        <w:t>E : é</w:t>
      </w:r>
      <w:r>
        <w:rPr>
          <w:rStyle w:val="None"/>
          <w:i/>
          <w:iCs/>
          <w:sz w:val="18"/>
          <w:szCs w:val="18"/>
          <w:lang w:val="it-IT"/>
        </w:rPr>
        <w:t>crit</w:t>
      </w:r>
      <w:r>
        <w:rPr>
          <w:rStyle w:val="None"/>
          <w:i/>
          <w:iCs/>
          <w:sz w:val="18"/>
          <w:szCs w:val="18"/>
        </w:rPr>
        <w:t> ; O : oral ; TP : travaux pratiques ; M : mémoire ou rapport ; S : soutenance ; A : autre (à préciser dans les remarques)</w:t>
      </w:r>
    </w:p>
    <w:p w14:paraId="45B64F0F" w14:textId="77777777" w:rsidR="00401F67" w:rsidRDefault="00401F67">
      <w:pPr>
        <w:pStyle w:val="BodyA"/>
        <w:rPr>
          <w:i/>
          <w:iCs/>
          <w:sz w:val="18"/>
          <w:szCs w:val="18"/>
        </w:rPr>
      </w:pPr>
    </w:p>
    <w:p w14:paraId="0CEB526B" w14:textId="46D913E7" w:rsidR="00F53E3E" w:rsidRDefault="004645E6" w:rsidP="00F53E3E">
      <w:pPr>
        <w:pStyle w:val="BodyA"/>
        <w:numPr>
          <w:ilvl w:val="0"/>
          <w:numId w:val="6"/>
        </w:numPr>
      </w:pPr>
      <w:r>
        <w:rPr>
          <w:rStyle w:val="None"/>
          <w:u w:val="single"/>
          <w:lang w:val="es-ES_tradnl"/>
        </w:rPr>
        <w:t>REMARQUES</w:t>
      </w:r>
      <w:r>
        <w:rPr>
          <w:rStyle w:val="None"/>
          <w:u w:val="single"/>
        </w:rPr>
        <w:t xml:space="preserve"> : </w:t>
      </w:r>
      <w:r w:rsidR="00F53E3E">
        <w:rPr>
          <w:rStyle w:val="None"/>
        </w:rPr>
        <w:br/>
      </w:r>
      <w:r w:rsidR="00F53E3E" w:rsidRPr="007D7252">
        <w:rPr>
          <w:rStyle w:val="None"/>
          <w:vertAlign w:val="superscript"/>
        </w:rPr>
        <w:t>1</w:t>
      </w:r>
      <w:r w:rsidR="00F53E3E">
        <w:rPr>
          <w:rStyle w:val="None"/>
        </w:rPr>
        <w:t xml:space="preserve"> Les notes de stages, de projets et travaux pratiques sont reconduites e</w:t>
      </w:r>
      <w:r w:rsidR="00F53E3E">
        <w:rPr>
          <w:rStyle w:val="None"/>
          <w:lang w:val="it-IT"/>
        </w:rPr>
        <w:t xml:space="preserve">n seconde session.    </w:t>
      </w:r>
    </w:p>
    <w:p w14:paraId="751129E9" w14:textId="55DCA679" w:rsidR="00401F67" w:rsidRDefault="00401F67">
      <w:pPr>
        <w:pStyle w:val="BodyA"/>
      </w:pPr>
    </w:p>
    <w:p w14:paraId="720CD74F" w14:textId="77777777" w:rsidR="0041297D" w:rsidRDefault="0041297D">
      <w:pPr>
        <w:rPr>
          <w:rFonts w:ascii="Calibri" w:eastAsia="Calibri" w:hAnsi="Calibri" w:cs="Calibri"/>
          <w:b/>
          <w:bCs/>
          <w:color w:val="006C80"/>
          <w:sz w:val="28"/>
          <w:szCs w:val="28"/>
          <w:u w:color="006C80"/>
          <w:lang w:val="fr-FR" w:eastAsia="fr-FR"/>
        </w:rPr>
      </w:pPr>
      <w:r>
        <w:br w:type="page"/>
      </w:r>
    </w:p>
    <w:p w14:paraId="2E81CA74" w14:textId="666955C8" w:rsidR="00401F67" w:rsidRDefault="004645E6">
      <w:pPr>
        <w:pStyle w:val="Titre1"/>
      </w:pPr>
      <w:r>
        <w:lastRenderedPageBreak/>
        <w:t xml:space="preserve">Intitulé de la formation : Physique Fondamentale et Applications, parcours </w:t>
      </w:r>
      <w:proofErr w:type="spellStart"/>
      <w:r>
        <w:t>NanoPhysique</w:t>
      </w:r>
      <w:proofErr w:type="spellEnd"/>
      <w:r>
        <w:t xml:space="preserve">. </w:t>
      </w:r>
    </w:p>
    <w:p w14:paraId="444092E4" w14:textId="77777777" w:rsidR="00401F67" w:rsidRDefault="004645E6">
      <w:pPr>
        <w:pStyle w:val="Titre2"/>
      </w:pPr>
      <w:r>
        <w:t xml:space="preserve">Semestre 2 : </w:t>
      </w:r>
    </w:p>
    <w:tbl>
      <w:tblPr>
        <w:tblStyle w:val="TableNormal"/>
        <w:tblW w:w="8941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87"/>
        <w:gridCol w:w="543"/>
        <w:gridCol w:w="514"/>
        <w:gridCol w:w="478"/>
        <w:gridCol w:w="480"/>
        <w:gridCol w:w="479"/>
        <w:gridCol w:w="479"/>
        <w:gridCol w:w="495"/>
        <w:gridCol w:w="463"/>
        <w:gridCol w:w="480"/>
        <w:gridCol w:w="479"/>
        <w:gridCol w:w="453"/>
        <w:gridCol w:w="480"/>
        <w:gridCol w:w="431"/>
      </w:tblGrid>
      <w:tr w:rsidR="00401F67" w14:paraId="2FF4461D" w14:textId="77777777">
        <w:trPr>
          <w:trHeight w:val="247"/>
          <w:jc w:val="center"/>
        </w:trPr>
        <w:tc>
          <w:tcPr>
            <w:tcW w:w="268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00AFE" w14:textId="77777777" w:rsidR="00401F67" w:rsidRDefault="00401F67"/>
        </w:tc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2AE22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ECTS</w:t>
            </w:r>
          </w:p>
        </w:tc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F0B92" w14:textId="77777777" w:rsidR="00401F67" w:rsidRDefault="004645E6">
            <w:pPr>
              <w:pStyle w:val="BodyA"/>
              <w:spacing w:after="0" w:line="240" w:lineRule="auto"/>
              <w:jc w:val="center"/>
            </w:pPr>
            <w:proofErr w:type="spellStart"/>
            <w:r>
              <w:rPr>
                <w:rStyle w:val="None"/>
                <w:sz w:val="16"/>
                <w:szCs w:val="16"/>
              </w:rPr>
              <w:t>Coef</w:t>
            </w:r>
            <w:proofErr w:type="spellEnd"/>
          </w:p>
        </w:tc>
        <w:tc>
          <w:tcPr>
            <w:tcW w:w="519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BA2E0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Modalités de Contrôle des Connaissances</w:t>
            </w:r>
          </w:p>
        </w:tc>
      </w:tr>
      <w:tr w:rsidR="00401F67" w14:paraId="1991EEFF" w14:textId="77777777">
        <w:trPr>
          <w:trHeight w:val="220"/>
          <w:jc w:val="center"/>
        </w:trPr>
        <w:tc>
          <w:tcPr>
            <w:tcW w:w="26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29F1A" w14:textId="77777777" w:rsidR="00401F67" w:rsidRDefault="00401F67"/>
        </w:tc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E76BF" w14:textId="77777777" w:rsidR="00401F67" w:rsidRDefault="00401F67"/>
        </w:tc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E501B" w14:textId="77777777" w:rsidR="00401F67" w:rsidRDefault="00401F67"/>
        </w:tc>
        <w:tc>
          <w:tcPr>
            <w:tcW w:w="24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40A07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</w:t>
            </w:r>
            <w:r>
              <w:rPr>
                <w:rStyle w:val="None"/>
                <w:sz w:val="16"/>
                <w:szCs w:val="16"/>
                <w:vertAlign w:val="superscript"/>
              </w:rPr>
              <w:t>ère</w:t>
            </w:r>
            <w:r>
              <w:rPr>
                <w:rStyle w:val="None"/>
                <w:sz w:val="16"/>
                <w:szCs w:val="16"/>
              </w:rPr>
              <w:t xml:space="preserve"> session</w:t>
            </w:r>
          </w:p>
        </w:tc>
        <w:tc>
          <w:tcPr>
            <w:tcW w:w="1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18FCE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RSE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67C78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2</w:t>
            </w:r>
            <w:r>
              <w:rPr>
                <w:rStyle w:val="None"/>
                <w:sz w:val="16"/>
                <w:szCs w:val="16"/>
                <w:vertAlign w:val="superscript"/>
              </w:rPr>
              <w:t>ème</w:t>
            </w:r>
            <w:r>
              <w:rPr>
                <w:rStyle w:val="None"/>
                <w:sz w:val="16"/>
                <w:szCs w:val="16"/>
              </w:rPr>
              <w:t xml:space="preserve"> session</w:t>
            </w:r>
          </w:p>
        </w:tc>
      </w:tr>
      <w:tr w:rsidR="00401F67" w14:paraId="0966F437" w14:textId="77777777">
        <w:trPr>
          <w:trHeight w:val="420"/>
          <w:jc w:val="center"/>
        </w:trPr>
        <w:tc>
          <w:tcPr>
            <w:tcW w:w="26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A7997" w14:textId="77777777" w:rsidR="00401F67" w:rsidRDefault="00401F67"/>
        </w:tc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75E3C" w14:textId="77777777" w:rsidR="00401F67" w:rsidRDefault="00401F67"/>
        </w:tc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70F79" w14:textId="77777777" w:rsidR="00401F67" w:rsidRDefault="00401F67"/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9492F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ET/CC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95AB4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 xml:space="preserve">% 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981EF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 xml:space="preserve">Nb </w:t>
            </w:r>
          </w:p>
        </w:tc>
        <w:tc>
          <w:tcPr>
            <w:tcW w:w="974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A7FCD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 xml:space="preserve">Nature et Durée (h) 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58403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624D4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Nature et</w:t>
            </w:r>
            <w:r>
              <w:rPr>
                <w:rStyle w:val="None"/>
                <w:sz w:val="16"/>
                <w:szCs w:val="16"/>
              </w:rPr>
              <w:tab/>
              <w:t xml:space="preserve">Durée (h) 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FCCA1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Nb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A20BE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Nature et</w:t>
            </w:r>
            <w:r>
              <w:rPr>
                <w:rStyle w:val="None"/>
                <w:sz w:val="16"/>
                <w:szCs w:val="16"/>
              </w:rPr>
              <w:tab/>
              <w:t xml:space="preserve">Durée (h) </w:t>
            </w:r>
          </w:p>
        </w:tc>
      </w:tr>
      <w:tr w:rsidR="00401F67" w14:paraId="37C62F9C" w14:textId="77777777">
        <w:trPr>
          <w:trHeight w:val="930"/>
          <w:jc w:val="center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397A1" w14:textId="77777777" w:rsidR="00401F67" w:rsidRDefault="004645E6">
            <w:pPr>
              <w:pStyle w:val="BodyA"/>
              <w:spacing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UE 1 : Physique de la Matière</w:t>
            </w:r>
          </w:p>
          <w:p w14:paraId="7DCCD76C" w14:textId="77777777" w:rsidR="00401F67" w:rsidRDefault="004645E6">
            <w:pPr>
              <w:pStyle w:val="BodyA"/>
              <w:spacing w:line="240" w:lineRule="auto"/>
              <w:ind w:left="280"/>
              <w:jc w:val="left"/>
            </w:pPr>
            <w:r>
              <w:rPr>
                <w:rStyle w:val="None"/>
                <w:sz w:val="16"/>
                <w:szCs w:val="16"/>
              </w:rPr>
              <w:t xml:space="preserve">EC1 : Physique Nucléaire         </w:t>
            </w:r>
            <w:r>
              <w:rPr>
                <w:rStyle w:val="None"/>
                <w:sz w:val="16"/>
                <w:szCs w:val="16"/>
              </w:rPr>
              <w:br/>
              <w:t xml:space="preserve">EC2 : Physique du Solide           </w:t>
            </w:r>
            <w:r>
              <w:rPr>
                <w:rStyle w:val="None"/>
                <w:sz w:val="16"/>
                <w:szCs w:val="16"/>
              </w:rPr>
              <w:br/>
              <w:t>EC3 : Projets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14591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6A4EB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72718BA8" w14:textId="77777777" w:rsidR="00401F67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>
              <w:rPr>
                <w:rStyle w:val="None"/>
                <w:sz w:val="16"/>
                <w:szCs w:val="16"/>
              </w:rPr>
              <w:t>0%</w:t>
            </w:r>
          </w:p>
          <w:p w14:paraId="0907A665" w14:textId="77777777" w:rsidR="00401F67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40%</w:t>
            </w:r>
          </w:p>
          <w:p w14:paraId="058715A3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20%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5B062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345C72D9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59AEC11A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2032ED38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350F6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4C05E27B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18CE5EDB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4019A6B0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C9172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A047E48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496D6F04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0648C4A6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CBFC4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E45832A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7BC5CE9A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6E93DCF5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49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09C50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7BC985E5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7D22A46A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350A6B06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63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B88A09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19478B4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57E74790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5EB145AA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A693E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D344B3C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3A372339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704F2728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E277D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795DA6EC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18D994A3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6E27F014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53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21852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5DBA860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66D7599E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6E95EE11" w14:textId="48D4D29B" w:rsidR="00401F67" w:rsidRDefault="00F53E3E" w:rsidP="00F53E3E">
            <w:pPr>
              <w:pStyle w:val="BodyA"/>
              <w:spacing w:after="0" w:line="240" w:lineRule="auto"/>
            </w:pPr>
            <w:r>
              <w:rPr>
                <w:sz w:val="16"/>
                <w:szCs w:val="16"/>
              </w:rPr>
              <w:t>n/a</w:t>
            </w:r>
            <w:r w:rsidRPr="007D7252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DB030E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510F3BF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0663C10E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3BF1E152" w14:textId="4D90B1C1" w:rsidR="00401F67" w:rsidRDefault="00F53E3E" w:rsidP="00F53E3E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-</w:t>
            </w:r>
          </w:p>
        </w:tc>
        <w:tc>
          <w:tcPr>
            <w:tcW w:w="42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DD936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3062BEF7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5744D51B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06B062AD" w14:textId="3FAC9E1B" w:rsidR="00401F67" w:rsidRDefault="00F53E3E">
            <w:pPr>
              <w:pStyle w:val="BodyA"/>
              <w:spacing w:after="0" w:line="240" w:lineRule="auto"/>
            </w:pPr>
            <w:r>
              <w:rPr>
                <w:sz w:val="16"/>
                <w:szCs w:val="16"/>
              </w:rPr>
              <w:t>-</w:t>
            </w:r>
          </w:p>
        </w:tc>
      </w:tr>
      <w:tr w:rsidR="00401F67" w14:paraId="795E2DBA" w14:textId="77777777">
        <w:trPr>
          <w:trHeight w:val="1210"/>
          <w:jc w:val="center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D4651" w14:textId="77777777" w:rsidR="00401F67" w:rsidRDefault="004645E6">
            <w:pPr>
              <w:pStyle w:val="BodyA"/>
              <w:spacing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UE 2 </w:t>
            </w:r>
            <w:proofErr w:type="gramStart"/>
            <w:r>
              <w:rPr>
                <w:rStyle w:val="None"/>
                <w:sz w:val="16"/>
                <w:szCs w:val="16"/>
              </w:rPr>
              <w:t>:  Méthodes</w:t>
            </w:r>
            <w:proofErr w:type="gramEnd"/>
            <w:r>
              <w:rPr>
                <w:rStyle w:val="None"/>
                <w:sz w:val="16"/>
                <w:szCs w:val="16"/>
              </w:rPr>
              <w:t xml:space="preserve"> Expérimentales </w:t>
            </w:r>
          </w:p>
          <w:p w14:paraId="031F78AE" w14:textId="77777777" w:rsidR="00401F67" w:rsidRDefault="004645E6">
            <w:pPr>
              <w:pStyle w:val="BodyA"/>
              <w:spacing w:line="240" w:lineRule="auto"/>
              <w:ind w:left="280"/>
              <w:jc w:val="left"/>
            </w:pPr>
            <w:r>
              <w:rPr>
                <w:rStyle w:val="None"/>
                <w:sz w:val="16"/>
                <w:szCs w:val="16"/>
              </w:rPr>
              <w:t xml:space="preserve">EC1 : Informatique             </w:t>
            </w:r>
            <w:r>
              <w:rPr>
                <w:rStyle w:val="None"/>
                <w:sz w:val="16"/>
                <w:szCs w:val="16"/>
              </w:rPr>
              <w:br/>
              <w:t>EC2 : Projets instrumentation         EC3</w:t>
            </w:r>
            <w:proofErr w:type="gramStart"/>
            <w:r>
              <w:rPr>
                <w:rStyle w:val="None"/>
                <w:sz w:val="16"/>
                <w:szCs w:val="16"/>
              </w:rPr>
              <w:t xml:space="preserve">:  </w:t>
            </w:r>
            <w:proofErr w:type="spellStart"/>
            <w:r>
              <w:rPr>
                <w:rStyle w:val="None"/>
                <w:sz w:val="16"/>
                <w:szCs w:val="16"/>
              </w:rPr>
              <w:t>MatLab</w:t>
            </w:r>
            <w:proofErr w:type="spellEnd"/>
            <w:proofErr w:type="gramEnd"/>
            <w:r>
              <w:rPr>
                <w:rStyle w:val="None"/>
                <w:sz w:val="16"/>
                <w:szCs w:val="16"/>
              </w:rPr>
              <w:t xml:space="preserve">                      </w:t>
            </w:r>
            <w:r>
              <w:rPr>
                <w:rStyle w:val="None"/>
                <w:sz w:val="16"/>
                <w:szCs w:val="16"/>
              </w:rPr>
              <w:br/>
              <w:t xml:space="preserve">EC4:  </w:t>
            </w:r>
            <w:proofErr w:type="spellStart"/>
            <w:r>
              <w:rPr>
                <w:rStyle w:val="None"/>
                <w:sz w:val="16"/>
                <w:szCs w:val="16"/>
              </w:rPr>
              <w:t>Arduino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56A39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903B1" w14:textId="77777777" w:rsidR="00401F67" w:rsidRDefault="00401F67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</w:p>
          <w:p w14:paraId="58FF9F3A" w14:textId="77777777" w:rsidR="00401F67" w:rsidRDefault="00401F67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</w:p>
          <w:p w14:paraId="618C4CB5" w14:textId="77777777" w:rsidR="00401F67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>
              <w:rPr>
                <w:rStyle w:val="None"/>
                <w:sz w:val="16"/>
                <w:szCs w:val="16"/>
              </w:rPr>
              <w:t>0%</w:t>
            </w:r>
          </w:p>
          <w:p w14:paraId="5E67B762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>
              <w:rPr>
                <w:rStyle w:val="None"/>
                <w:sz w:val="16"/>
                <w:szCs w:val="16"/>
              </w:rPr>
              <w:t>0%</w:t>
            </w:r>
          </w:p>
          <w:p w14:paraId="4BF31F90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20%</w:t>
            </w:r>
          </w:p>
          <w:p w14:paraId="490EC5E8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20%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B3304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4C710335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694F188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3B02A9C0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7036FF31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08E8EFD8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5DA74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71DA7BB0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5C81056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4727A7C1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575B8242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6CA11470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9ED31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7E2D6F34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30100837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7217F63A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1C4DFD84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770380E6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4F07D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D3ACBD9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3AAEE8B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6F8E1280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OM</w:t>
            </w:r>
          </w:p>
          <w:p w14:paraId="3868A7B2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TP</w:t>
            </w:r>
          </w:p>
          <w:p w14:paraId="21F6206C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49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69105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0365918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40048CF7" w14:textId="77777777" w:rsidR="00401F67" w:rsidRDefault="004645E6">
            <w:pPr>
              <w:pStyle w:val="BodyA"/>
              <w:spacing w:after="0"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09A0AFC2" w14:textId="77777777" w:rsidR="00401F67" w:rsidRDefault="004645E6">
            <w:pPr>
              <w:pStyle w:val="BodyA"/>
              <w:spacing w:after="0"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 xml:space="preserve">0.2 </w:t>
            </w:r>
          </w:p>
          <w:p w14:paraId="74836709" w14:textId="77777777" w:rsidR="00401F67" w:rsidRDefault="004645E6">
            <w:pPr>
              <w:pStyle w:val="BodyA"/>
              <w:spacing w:after="0"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0.5</w:t>
            </w:r>
          </w:p>
          <w:p w14:paraId="7014C1FF" w14:textId="77777777" w:rsidR="00401F67" w:rsidRDefault="004645E6">
            <w:pPr>
              <w:pStyle w:val="BodyA"/>
              <w:spacing w:after="0" w:line="240" w:lineRule="auto"/>
              <w:jc w:val="left"/>
            </w:pPr>
            <w:r>
              <w:rPr>
                <w:rStyle w:val="None"/>
                <w:sz w:val="16"/>
                <w:szCs w:val="16"/>
              </w:rPr>
              <w:t>0.2</w:t>
            </w:r>
          </w:p>
        </w:tc>
        <w:tc>
          <w:tcPr>
            <w:tcW w:w="463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34C0B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7693E4D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4B87F6EC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3A18AB9A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5F7C140D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361A2026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01B16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32BE732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6513896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04F4C104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OM</w:t>
            </w:r>
          </w:p>
          <w:p w14:paraId="3C9D66DB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TP</w:t>
            </w:r>
          </w:p>
          <w:p w14:paraId="7D7FC66F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C793A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FF364EF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7740DDF" w14:textId="77777777" w:rsidR="00401F67" w:rsidRDefault="004645E6">
            <w:pPr>
              <w:pStyle w:val="BodyA"/>
              <w:spacing w:after="0"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6A451753" w14:textId="77777777" w:rsidR="00401F67" w:rsidRDefault="004645E6">
            <w:pPr>
              <w:pStyle w:val="BodyA"/>
              <w:spacing w:after="0"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 xml:space="preserve">0.2 </w:t>
            </w:r>
          </w:p>
          <w:p w14:paraId="779CB9E5" w14:textId="77777777" w:rsidR="00401F67" w:rsidRDefault="004645E6">
            <w:pPr>
              <w:pStyle w:val="BodyA"/>
              <w:spacing w:after="0"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0.5</w:t>
            </w:r>
          </w:p>
          <w:p w14:paraId="529471DD" w14:textId="77777777" w:rsidR="00401F67" w:rsidRDefault="004645E6">
            <w:pPr>
              <w:pStyle w:val="BodyA"/>
              <w:spacing w:after="0" w:line="240" w:lineRule="auto"/>
              <w:jc w:val="left"/>
            </w:pPr>
            <w:r>
              <w:rPr>
                <w:rStyle w:val="None"/>
                <w:sz w:val="16"/>
                <w:szCs w:val="16"/>
              </w:rPr>
              <w:t>0.2</w:t>
            </w:r>
          </w:p>
        </w:tc>
        <w:tc>
          <w:tcPr>
            <w:tcW w:w="453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105E0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AAB2D02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3EA55E7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2FEE7741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6A61C783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442FD0B2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609E9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A973A43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76A2F7AD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650491CB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OM</w:t>
            </w:r>
          </w:p>
          <w:p w14:paraId="7B5A12F3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TP</w:t>
            </w:r>
          </w:p>
          <w:p w14:paraId="4995FE4C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42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97391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EE33FDF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3F15F859" w14:textId="77777777" w:rsidR="00401F67" w:rsidRDefault="004645E6">
            <w:pPr>
              <w:pStyle w:val="BodyA"/>
              <w:spacing w:after="0"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48E539DC" w14:textId="77777777" w:rsidR="00401F67" w:rsidRDefault="004645E6">
            <w:pPr>
              <w:pStyle w:val="BodyA"/>
              <w:spacing w:after="0"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 xml:space="preserve">0.2 </w:t>
            </w:r>
          </w:p>
          <w:p w14:paraId="1CE98A5C" w14:textId="77777777" w:rsidR="00401F67" w:rsidRDefault="004645E6">
            <w:pPr>
              <w:pStyle w:val="BodyA"/>
              <w:spacing w:after="0"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0.5</w:t>
            </w:r>
          </w:p>
          <w:p w14:paraId="466DB24E" w14:textId="77777777" w:rsidR="00401F67" w:rsidRDefault="004645E6">
            <w:pPr>
              <w:pStyle w:val="BodyA"/>
              <w:spacing w:after="0" w:line="240" w:lineRule="auto"/>
              <w:jc w:val="left"/>
            </w:pPr>
            <w:r>
              <w:rPr>
                <w:rStyle w:val="None"/>
                <w:sz w:val="16"/>
                <w:szCs w:val="16"/>
              </w:rPr>
              <w:t>0.2</w:t>
            </w:r>
          </w:p>
        </w:tc>
      </w:tr>
      <w:tr w:rsidR="00401F67" w14:paraId="233D0F48" w14:textId="77777777">
        <w:trPr>
          <w:trHeight w:val="540"/>
          <w:jc w:val="center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D3F25" w14:textId="77777777" w:rsidR="00401F67" w:rsidRDefault="004645E6">
            <w:pPr>
              <w:pStyle w:val="BodyA"/>
              <w:spacing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UE 3 </w:t>
            </w:r>
            <w:proofErr w:type="gramStart"/>
            <w:r>
              <w:rPr>
                <w:rStyle w:val="None"/>
                <w:sz w:val="16"/>
                <w:szCs w:val="16"/>
              </w:rPr>
              <w:t xml:space="preserve">:  </w:t>
            </w:r>
            <w:proofErr w:type="spellStart"/>
            <w:r>
              <w:rPr>
                <w:rStyle w:val="None"/>
                <w:sz w:val="16"/>
                <w:szCs w:val="16"/>
              </w:rPr>
              <w:t>NanoPhysique</w:t>
            </w:r>
            <w:proofErr w:type="spellEnd"/>
            <w:proofErr w:type="gramEnd"/>
            <w:r>
              <w:rPr>
                <w:rStyle w:val="None"/>
                <w:sz w:val="16"/>
                <w:szCs w:val="16"/>
              </w:rPr>
              <w:t xml:space="preserve"> </w:t>
            </w:r>
          </w:p>
          <w:p w14:paraId="703C2A9B" w14:textId="77777777" w:rsidR="00401F67" w:rsidRDefault="004645E6">
            <w:pPr>
              <w:pStyle w:val="BodyA"/>
              <w:spacing w:line="240" w:lineRule="auto"/>
              <w:ind w:left="280"/>
              <w:jc w:val="left"/>
            </w:pPr>
            <w:r>
              <w:rPr>
                <w:rStyle w:val="None"/>
                <w:sz w:val="16"/>
                <w:szCs w:val="16"/>
              </w:rPr>
              <w:t xml:space="preserve">EC 1 : </w:t>
            </w:r>
            <w:proofErr w:type="spellStart"/>
            <w:r>
              <w:rPr>
                <w:rStyle w:val="None"/>
                <w:sz w:val="16"/>
                <w:szCs w:val="16"/>
              </w:rPr>
              <w:t>NanoPhysique</w:t>
            </w:r>
            <w:proofErr w:type="spellEnd"/>
            <w:r>
              <w:rPr>
                <w:rStyle w:val="None"/>
                <w:sz w:val="16"/>
                <w:szCs w:val="16"/>
              </w:rPr>
              <w:t xml:space="preserve">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B770A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2A8DA" w14:textId="77777777" w:rsidR="00401F67" w:rsidRDefault="004645E6">
            <w:r>
              <w:rPr>
                <w:rFonts w:ascii="Trebuchet MS" w:hAnsi="Trebuchet MS" w:cs="Arial Unicode MS"/>
                <w:color w:val="000000"/>
                <w:sz w:val="16"/>
                <w:szCs w:val="16"/>
                <w:u w:color="000000"/>
              </w:rPr>
              <w:t>100 %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49473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FF724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8E130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3E8B9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9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03C578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B5248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044C9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BA870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9AD38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74A10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2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10016" w14:textId="24E8676D" w:rsidR="00401F67" w:rsidRDefault="00246FBB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3</w:t>
            </w:r>
          </w:p>
        </w:tc>
      </w:tr>
      <w:tr w:rsidR="00401F67" w14:paraId="76DD39AA" w14:textId="77777777">
        <w:trPr>
          <w:trHeight w:val="940"/>
          <w:jc w:val="center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FF4FA" w14:textId="77777777" w:rsidR="00401F67" w:rsidRDefault="004645E6">
            <w:pPr>
              <w:pStyle w:val="BodyA"/>
              <w:spacing w:line="240" w:lineRule="auto"/>
              <w:jc w:val="left"/>
            </w:pPr>
            <w:r>
              <w:rPr>
                <w:rStyle w:val="None"/>
                <w:sz w:val="16"/>
                <w:szCs w:val="16"/>
              </w:rPr>
              <w:t>UE 4 </w:t>
            </w:r>
            <w:proofErr w:type="gramStart"/>
            <w:r>
              <w:rPr>
                <w:rStyle w:val="None"/>
                <w:sz w:val="16"/>
                <w:szCs w:val="16"/>
              </w:rPr>
              <w:t>:  Stage</w:t>
            </w:r>
            <w:proofErr w:type="gramEnd"/>
            <w:r>
              <w:rPr>
                <w:rStyle w:val="None"/>
                <w:sz w:val="16"/>
                <w:szCs w:val="16"/>
              </w:rPr>
              <w:t xml:space="preserve"> d’au moins 7 semaines (industrie ou académique)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60105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213BB" w14:textId="77777777" w:rsidR="00401F67" w:rsidRDefault="00401F67"/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BAA86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9BC5C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BDB8D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B2B106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MSA</w:t>
            </w:r>
          </w:p>
        </w:tc>
        <w:tc>
          <w:tcPr>
            <w:tcW w:w="49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E164E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ABA73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FC164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MSA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AFDA8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1F843" w14:textId="6A9EE776" w:rsidR="00401F67" w:rsidRDefault="0039438B">
            <w:pPr>
              <w:pStyle w:val="BodyA"/>
              <w:spacing w:after="0" w:line="240" w:lineRule="auto"/>
            </w:pPr>
            <w:r>
              <w:rPr>
                <w:sz w:val="16"/>
                <w:szCs w:val="16"/>
              </w:rPr>
              <w:t>n/a</w:t>
            </w:r>
            <w:r w:rsidRPr="007D7252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E0134" w14:textId="62E7FCEF" w:rsidR="00401F67" w:rsidRDefault="0039438B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-</w:t>
            </w:r>
          </w:p>
        </w:tc>
        <w:tc>
          <w:tcPr>
            <w:tcW w:w="42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0D9B9" w14:textId="2993C327" w:rsidR="00401F67" w:rsidRDefault="0039438B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-</w:t>
            </w:r>
          </w:p>
        </w:tc>
      </w:tr>
    </w:tbl>
    <w:p w14:paraId="1FFA1616" w14:textId="77777777" w:rsidR="00401F67" w:rsidRDefault="00401F67">
      <w:pPr>
        <w:pStyle w:val="Titre2"/>
        <w:widowControl w:val="0"/>
        <w:spacing w:line="240" w:lineRule="auto"/>
        <w:ind w:left="108" w:hanging="108"/>
        <w:jc w:val="center"/>
      </w:pPr>
    </w:p>
    <w:p w14:paraId="582E100D" w14:textId="77777777" w:rsidR="00401F67" w:rsidRDefault="00401F67">
      <w:pPr>
        <w:pStyle w:val="Titre2"/>
        <w:widowControl w:val="0"/>
        <w:spacing w:line="240" w:lineRule="auto"/>
        <w:jc w:val="center"/>
      </w:pPr>
    </w:p>
    <w:p w14:paraId="7A2A9631" w14:textId="77777777" w:rsidR="00401F67" w:rsidRDefault="004645E6">
      <w:pPr>
        <w:pStyle w:val="BodyA"/>
        <w:spacing w:before="120" w:after="0"/>
        <w:rPr>
          <w:rStyle w:val="None"/>
          <w:i/>
          <w:iCs/>
          <w:sz w:val="18"/>
          <w:szCs w:val="18"/>
        </w:rPr>
      </w:pPr>
      <w:r>
        <w:rPr>
          <w:rStyle w:val="None"/>
          <w:i/>
          <w:iCs/>
          <w:sz w:val="18"/>
          <w:szCs w:val="18"/>
        </w:rPr>
        <w:t>CC </w:t>
      </w:r>
      <w:r>
        <w:rPr>
          <w:rStyle w:val="None"/>
          <w:i/>
          <w:iCs/>
          <w:sz w:val="18"/>
          <w:szCs w:val="18"/>
          <w:lang w:val="it-IT"/>
        </w:rPr>
        <w:t>: contr</w:t>
      </w:r>
      <w:r>
        <w:rPr>
          <w:rStyle w:val="None"/>
          <w:i/>
          <w:iCs/>
          <w:sz w:val="18"/>
          <w:szCs w:val="18"/>
        </w:rPr>
        <w:t>ô</w:t>
      </w:r>
      <w:r>
        <w:rPr>
          <w:rStyle w:val="None"/>
          <w:i/>
          <w:iCs/>
          <w:sz w:val="18"/>
          <w:szCs w:val="18"/>
          <w:lang w:val="it-IT"/>
        </w:rPr>
        <w:t>le continu</w:t>
      </w:r>
      <w:r>
        <w:rPr>
          <w:rStyle w:val="None"/>
          <w:i/>
          <w:iCs/>
          <w:sz w:val="18"/>
          <w:szCs w:val="18"/>
        </w:rPr>
        <w:t> ; ET </w:t>
      </w:r>
      <w:r>
        <w:rPr>
          <w:rStyle w:val="None"/>
          <w:i/>
          <w:iCs/>
          <w:sz w:val="18"/>
          <w:szCs w:val="18"/>
          <w:lang w:val="nl-NL"/>
        </w:rPr>
        <w:t>: examen terminal</w:t>
      </w:r>
    </w:p>
    <w:p w14:paraId="4ED0BCFA" w14:textId="77777777" w:rsidR="00401F67" w:rsidRDefault="004645E6">
      <w:pPr>
        <w:pStyle w:val="BodyA"/>
        <w:rPr>
          <w:rStyle w:val="None"/>
          <w:i/>
          <w:iCs/>
          <w:sz w:val="18"/>
          <w:szCs w:val="18"/>
        </w:rPr>
      </w:pPr>
      <w:r>
        <w:rPr>
          <w:rStyle w:val="None"/>
          <w:i/>
          <w:iCs/>
          <w:sz w:val="18"/>
          <w:szCs w:val="18"/>
        </w:rPr>
        <w:t>E : é</w:t>
      </w:r>
      <w:r>
        <w:rPr>
          <w:rStyle w:val="None"/>
          <w:i/>
          <w:iCs/>
          <w:sz w:val="18"/>
          <w:szCs w:val="18"/>
          <w:lang w:val="it-IT"/>
        </w:rPr>
        <w:t>crit</w:t>
      </w:r>
      <w:r>
        <w:rPr>
          <w:rStyle w:val="None"/>
          <w:i/>
          <w:iCs/>
          <w:sz w:val="18"/>
          <w:szCs w:val="18"/>
        </w:rPr>
        <w:t> ; O : oral ; TP : travaux pratiques ; M : mémoire ou rapport ; S : soutenance ; A : autre (à préciser dans les remarques)</w:t>
      </w:r>
    </w:p>
    <w:p w14:paraId="38EEA14E" w14:textId="77777777" w:rsidR="00401F67" w:rsidRDefault="004645E6">
      <w:pPr>
        <w:pStyle w:val="BodyA"/>
        <w:rPr>
          <w:rStyle w:val="None"/>
          <w:i/>
          <w:iCs/>
          <w:sz w:val="18"/>
          <w:szCs w:val="18"/>
        </w:rPr>
      </w:pPr>
      <w:r>
        <w:rPr>
          <w:rStyle w:val="None"/>
          <w:i/>
          <w:iCs/>
          <w:sz w:val="18"/>
          <w:szCs w:val="18"/>
        </w:rPr>
        <w:t>Le nombre d’épreuves de contrôle continu est donné à titre indicatif</w:t>
      </w:r>
    </w:p>
    <w:p w14:paraId="35AF090D" w14:textId="77777777" w:rsidR="00401F67" w:rsidRDefault="00401F67">
      <w:pPr>
        <w:pStyle w:val="BodyA"/>
        <w:rPr>
          <w:i/>
          <w:iCs/>
          <w:sz w:val="18"/>
          <w:szCs w:val="18"/>
        </w:rPr>
      </w:pPr>
    </w:p>
    <w:p w14:paraId="16FAF7CA" w14:textId="77777777" w:rsidR="00401F67" w:rsidRDefault="004645E6">
      <w:pPr>
        <w:pStyle w:val="BodyA"/>
        <w:rPr>
          <w:rStyle w:val="None"/>
          <w:u w:val="single"/>
        </w:rPr>
      </w:pPr>
      <w:r>
        <w:rPr>
          <w:rStyle w:val="None"/>
          <w:u w:val="single"/>
          <w:lang w:val="es-ES_tradnl"/>
        </w:rPr>
        <w:t>REMARQUES</w:t>
      </w:r>
      <w:r>
        <w:rPr>
          <w:rStyle w:val="None"/>
          <w:u w:val="single"/>
        </w:rPr>
        <w:t xml:space="preserve"> : </w:t>
      </w:r>
    </w:p>
    <w:p w14:paraId="3C188891" w14:textId="77777777" w:rsidR="00F53E3E" w:rsidRPr="0039438B" w:rsidRDefault="00F53E3E" w:rsidP="00F53E3E">
      <w:pPr>
        <w:pStyle w:val="BodyA"/>
        <w:numPr>
          <w:ilvl w:val="0"/>
          <w:numId w:val="6"/>
        </w:numPr>
        <w:rPr>
          <w:rStyle w:val="None"/>
        </w:rPr>
      </w:pPr>
      <w:r w:rsidRPr="007D7252">
        <w:rPr>
          <w:rStyle w:val="None"/>
          <w:vertAlign w:val="superscript"/>
        </w:rPr>
        <w:t>1</w:t>
      </w:r>
      <w:r>
        <w:rPr>
          <w:rStyle w:val="None"/>
        </w:rPr>
        <w:t xml:space="preserve"> Les notes de stages, de projets et travaux pratiques sont reconduites e</w:t>
      </w:r>
      <w:r>
        <w:rPr>
          <w:rStyle w:val="None"/>
          <w:lang w:val="it-IT"/>
        </w:rPr>
        <w:t xml:space="preserve">n seconde session.    </w:t>
      </w:r>
    </w:p>
    <w:p w14:paraId="3E88652D" w14:textId="77777777" w:rsidR="0039438B" w:rsidRDefault="0039438B" w:rsidP="0039438B">
      <w:pPr>
        <w:pStyle w:val="BodyA"/>
        <w:numPr>
          <w:ilvl w:val="0"/>
          <w:numId w:val="6"/>
        </w:numPr>
      </w:pPr>
      <w:r>
        <w:rPr>
          <w:rStyle w:val="None"/>
        </w:rPr>
        <w:t xml:space="preserve">La note de stage comprend l’évaluation d’un mémoire (M, rapport de stage), de la présentation du travail lors de la soutenance (S) et la note attribuée par l’encadrant(e) du stage (A).     </w:t>
      </w:r>
      <w:r>
        <w:rPr>
          <w:rStyle w:val="None"/>
          <w:lang w:val="it-IT"/>
        </w:rPr>
        <w:t xml:space="preserve"> </w:t>
      </w:r>
    </w:p>
    <w:p w14:paraId="3E542E7E" w14:textId="77777777" w:rsidR="0039438B" w:rsidRDefault="0039438B" w:rsidP="0039438B">
      <w:pPr>
        <w:pStyle w:val="BodyA"/>
        <w:ind w:left="174"/>
      </w:pPr>
    </w:p>
    <w:p w14:paraId="39F14DA9" w14:textId="77777777" w:rsidR="00401F67" w:rsidRDefault="004645E6">
      <w:pPr>
        <w:pStyle w:val="Titre1"/>
      </w:pPr>
      <w:r>
        <w:lastRenderedPageBreak/>
        <w:br/>
        <w:t xml:space="preserve">Intitulé de la formation : Physique Fondamentale et Applications, parcours Univers et </w:t>
      </w:r>
      <w:proofErr w:type="gramStart"/>
      <w:r>
        <w:t>Particules .</w:t>
      </w:r>
      <w:proofErr w:type="gramEnd"/>
      <w:r>
        <w:t xml:space="preserve"> </w:t>
      </w:r>
    </w:p>
    <w:p w14:paraId="793D2E53" w14:textId="77777777" w:rsidR="00401F67" w:rsidRDefault="004645E6">
      <w:pPr>
        <w:pStyle w:val="Titre2"/>
      </w:pPr>
      <w:r>
        <w:t xml:space="preserve">Semestre 2 : </w:t>
      </w:r>
    </w:p>
    <w:tbl>
      <w:tblPr>
        <w:tblStyle w:val="TableNormal"/>
        <w:tblW w:w="8941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87"/>
        <w:gridCol w:w="543"/>
        <w:gridCol w:w="514"/>
        <w:gridCol w:w="478"/>
        <w:gridCol w:w="480"/>
        <w:gridCol w:w="479"/>
        <w:gridCol w:w="479"/>
        <w:gridCol w:w="480"/>
        <w:gridCol w:w="479"/>
        <w:gridCol w:w="480"/>
        <w:gridCol w:w="479"/>
        <w:gridCol w:w="453"/>
        <w:gridCol w:w="462"/>
        <w:gridCol w:w="448"/>
      </w:tblGrid>
      <w:tr w:rsidR="00401F67" w14:paraId="4D9144DA" w14:textId="77777777">
        <w:trPr>
          <w:trHeight w:val="247"/>
          <w:jc w:val="center"/>
        </w:trPr>
        <w:tc>
          <w:tcPr>
            <w:tcW w:w="268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70F81" w14:textId="77777777" w:rsidR="00401F67" w:rsidRDefault="00401F67"/>
        </w:tc>
        <w:tc>
          <w:tcPr>
            <w:tcW w:w="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8A8A53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ECTS</w:t>
            </w:r>
          </w:p>
        </w:tc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E9706A" w14:textId="77777777" w:rsidR="00401F67" w:rsidRDefault="004645E6">
            <w:pPr>
              <w:pStyle w:val="BodyA"/>
              <w:spacing w:after="0" w:line="240" w:lineRule="auto"/>
              <w:jc w:val="center"/>
            </w:pPr>
            <w:proofErr w:type="spellStart"/>
            <w:r>
              <w:rPr>
                <w:rStyle w:val="None"/>
                <w:sz w:val="16"/>
                <w:szCs w:val="16"/>
              </w:rPr>
              <w:t>Coef</w:t>
            </w:r>
            <w:proofErr w:type="spellEnd"/>
          </w:p>
        </w:tc>
        <w:tc>
          <w:tcPr>
            <w:tcW w:w="519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A5950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Modalités de Contrôle des Connaissances</w:t>
            </w:r>
          </w:p>
        </w:tc>
      </w:tr>
      <w:tr w:rsidR="00401F67" w14:paraId="1948FFE7" w14:textId="77777777">
        <w:trPr>
          <w:trHeight w:val="220"/>
          <w:jc w:val="center"/>
        </w:trPr>
        <w:tc>
          <w:tcPr>
            <w:tcW w:w="26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B4386" w14:textId="77777777" w:rsidR="00401F67" w:rsidRDefault="00401F67"/>
        </w:tc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A4DD7" w14:textId="77777777" w:rsidR="00401F67" w:rsidRDefault="00401F67"/>
        </w:tc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8E2A3" w14:textId="77777777" w:rsidR="00401F67" w:rsidRDefault="00401F67"/>
        </w:tc>
        <w:tc>
          <w:tcPr>
            <w:tcW w:w="2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B3D2B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</w:t>
            </w:r>
            <w:r>
              <w:rPr>
                <w:rStyle w:val="None"/>
                <w:sz w:val="16"/>
                <w:szCs w:val="16"/>
                <w:vertAlign w:val="superscript"/>
              </w:rPr>
              <w:t>ère</w:t>
            </w:r>
            <w:r>
              <w:rPr>
                <w:rStyle w:val="None"/>
                <w:sz w:val="16"/>
                <w:szCs w:val="16"/>
              </w:rPr>
              <w:t xml:space="preserve"> session</w:t>
            </w:r>
          </w:p>
        </w:tc>
        <w:tc>
          <w:tcPr>
            <w:tcW w:w="1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645B4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RSE</w:t>
            </w:r>
          </w:p>
        </w:tc>
        <w:tc>
          <w:tcPr>
            <w:tcW w:w="1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CF53D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2</w:t>
            </w:r>
            <w:r>
              <w:rPr>
                <w:rStyle w:val="None"/>
                <w:sz w:val="16"/>
                <w:szCs w:val="16"/>
                <w:vertAlign w:val="superscript"/>
              </w:rPr>
              <w:t>ème</w:t>
            </w:r>
            <w:r>
              <w:rPr>
                <w:rStyle w:val="None"/>
                <w:sz w:val="16"/>
                <w:szCs w:val="16"/>
              </w:rPr>
              <w:t xml:space="preserve"> session</w:t>
            </w:r>
          </w:p>
        </w:tc>
      </w:tr>
      <w:tr w:rsidR="00401F67" w14:paraId="63BB7E2C" w14:textId="77777777">
        <w:trPr>
          <w:trHeight w:val="420"/>
          <w:jc w:val="center"/>
        </w:trPr>
        <w:tc>
          <w:tcPr>
            <w:tcW w:w="26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DF31F" w14:textId="77777777" w:rsidR="00401F67" w:rsidRDefault="00401F67"/>
        </w:tc>
        <w:tc>
          <w:tcPr>
            <w:tcW w:w="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4BA91" w14:textId="77777777" w:rsidR="00401F67" w:rsidRDefault="00401F67"/>
        </w:tc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5F909" w14:textId="77777777" w:rsidR="00401F67" w:rsidRDefault="00401F67"/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F9620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ET/CC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F3663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 xml:space="preserve">% 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62D36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 xml:space="preserve">Nb 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141C4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 xml:space="preserve">Nature et Durée (h) 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4CB2E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</w:t>
            </w:r>
          </w:p>
        </w:tc>
        <w:tc>
          <w:tcPr>
            <w:tcW w:w="959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3686B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Nature et</w:t>
            </w:r>
            <w:r>
              <w:rPr>
                <w:rStyle w:val="None"/>
                <w:sz w:val="16"/>
                <w:szCs w:val="16"/>
              </w:rPr>
              <w:tab/>
              <w:t xml:space="preserve">Durée (h) 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09C05E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Nb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5946A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Nature et</w:t>
            </w:r>
            <w:r>
              <w:rPr>
                <w:rStyle w:val="None"/>
                <w:sz w:val="16"/>
                <w:szCs w:val="16"/>
              </w:rPr>
              <w:tab/>
              <w:t xml:space="preserve">Durée (h) </w:t>
            </w:r>
          </w:p>
        </w:tc>
      </w:tr>
      <w:tr w:rsidR="00401F67" w14:paraId="710DF346" w14:textId="77777777">
        <w:trPr>
          <w:trHeight w:val="930"/>
          <w:jc w:val="center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44BC2" w14:textId="77777777" w:rsidR="00401F67" w:rsidRDefault="004645E6">
            <w:pPr>
              <w:pStyle w:val="BodyA"/>
              <w:spacing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UE 1 : Physique de la Matière</w:t>
            </w:r>
          </w:p>
          <w:p w14:paraId="133B08ED" w14:textId="77777777" w:rsidR="00401F67" w:rsidRPr="004645E6" w:rsidRDefault="004645E6" w:rsidP="004645E6">
            <w:pPr>
              <w:pStyle w:val="BodyA"/>
              <w:spacing w:line="240" w:lineRule="auto"/>
              <w:ind w:left="280"/>
              <w:jc w:val="left"/>
              <w:rPr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EC1 : Physique Nucléaire</w:t>
            </w:r>
            <w:r>
              <w:rPr>
                <w:rStyle w:val="None"/>
                <w:sz w:val="16"/>
                <w:szCs w:val="16"/>
              </w:rPr>
              <w:br/>
              <w:t xml:space="preserve">EC2 : Physique du Solide           </w:t>
            </w:r>
            <w:r>
              <w:rPr>
                <w:rStyle w:val="None"/>
                <w:sz w:val="16"/>
                <w:szCs w:val="16"/>
              </w:rPr>
              <w:br/>
              <w:t>EC3 : Projets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22F75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380A8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61B8F1E" w14:textId="77777777" w:rsidR="00401F67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>
              <w:rPr>
                <w:rStyle w:val="None"/>
                <w:sz w:val="16"/>
                <w:szCs w:val="16"/>
              </w:rPr>
              <w:t>0%</w:t>
            </w:r>
          </w:p>
          <w:p w14:paraId="6A4E1C75" w14:textId="77777777" w:rsidR="00401F67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40%</w:t>
            </w:r>
          </w:p>
          <w:p w14:paraId="51A694F0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20%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C8C42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3C8DAE59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2266553D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4AE0D4E2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3C622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EE4CCA2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0A8B4B3B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1CD1CAE3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11FA3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4077A65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4DEF47C9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6FA1D4B7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A637F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4277D215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09C34C65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24566D39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8F5D5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46EBA2DA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58D3610E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403F4A73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7FAFD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4E049440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20B83B03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56BC9ACF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BE44C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3DC1FD12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56165DA0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3312A4E8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D33B1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45C4FE38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315979FE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50A9E255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53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CC7A6" w14:textId="77777777" w:rsidR="00401F67" w:rsidRPr="0039438B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263ECF2" w14:textId="77777777" w:rsidR="00401F67" w:rsidRPr="0039438B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39438B">
              <w:rPr>
                <w:rStyle w:val="None"/>
                <w:sz w:val="16"/>
                <w:szCs w:val="16"/>
              </w:rPr>
              <w:t>1</w:t>
            </w:r>
          </w:p>
          <w:p w14:paraId="6E85B7E2" w14:textId="77777777" w:rsidR="00401F67" w:rsidRPr="0039438B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39438B">
              <w:rPr>
                <w:rStyle w:val="None"/>
                <w:sz w:val="16"/>
                <w:szCs w:val="16"/>
              </w:rPr>
              <w:t>1</w:t>
            </w:r>
          </w:p>
          <w:p w14:paraId="1AEC4D3E" w14:textId="035CF370" w:rsidR="00401F67" w:rsidRPr="0039438B" w:rsidRDefault="007D7252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39438B">
              <w:rPr>
                <w:sz w:val="16"/>
                <w:szCs w:val="16"/>
              </w:rPr>
              <w:t>n/a</w:t>
            </w:r>
            <w:r w:rsidRPr="0039438B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62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C0BFA" w14:textId="77777777" w:rsidR="00401F67" w:rsidRPr="0039438B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44446876" w14:textId="77777777" w:rsidR="00401F67" w:rsidRPr="0039438B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39438B">
              <w:rPr>
                <w:rStyle w:val="None"/>
                <w:sz w:val="16"/>
                <w:szCs w:val="16"/>
              </w:rPr>
              <w:t>E</w:t>
            </w:r>
          </w:p>
          <w:p w14:paraId="0F684D6A" w14:textId="77777777" w:rsidR="00401F67" w:rsidRPr="0039438B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39438B">
              <w:rPr>
                <w:rStyle w:val="None"/>
                <w:sz w:val="16"/>
                <w:szCs w:val="16"/>
              </w:rPr>
              <w:t>E</w:t>
            </w:r>
          </w:p>
          <w:p w14:paraId="2F6E871E" w14:textId="119E3B2E" w:rsidR="00401F67" w:rsidRPr="0039438B" w:rsidRDefault="0039438B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39438B">
              <w:rPr>
                <w:sz w:val="16"/>
                <w:szCs w:val="16"/>
              </w:rPr>
              <w:t>-</w:t>
            </w:r>
          </w:p>
        </w:tc>
        <w:tc>
          <w:tcPr>
            <w:tcW w:w="44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258CC" w14:textId="77777777" w:rsidR="00401F67" w:rsidRPr="0039438B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12556E37" w14:textId="77777777" w:rsidR="00401F67" w:rsidRPr="0039438B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39438B">
              <w:rPr>
                <w:rStyle w:val="None"/>
                <w:sz w:val="16"/>
                <w:szCs w:val="16"/>
              </w:rPr>
              <w:t>1.5</w:t>
            </w:r>
          </w:p>
          <w:p w14:paraId="7272013B" w14:textId="77777777" w:rsidR="00401F67" w:rsidRPr="0039438B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39438B">
              <w:rPr>
                <w:rStyle w:val="None"/>
                <w:sz w:val="16"/>
                <w:szCs w:val="16"/>
              </w:rPr>
              <w:t>1.5</w:t>
            </w:r>
          </w:p>
          <w:p w14:paraId="1AA618B1" w14:textId="7E51004A" w:rsidR="00401F67" w:rsidRPr="0039438B" w:rsidRDefault="0039438B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39438B">
              <w:rPr>
                <w:sz w:val="16"/>
                <w:szCs w:val="16"/>
              </w:rPr>
              <w:t>-</w:t>
            </w:r>
          </w:p>
        </w:tc>
      </w:tr>
      <w:tr w:rsidR="00401F67" w14:paraId="681B9945" w14:textId="77777777">
        <w:trPr>
          <w:trHeight w:val="1210"/>
          <w:jc w:val="center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AAE61" w14:textId="77777777" w:rsidR="00401F67" w:rsidRDefault="004645E6">
            <w:pPr>
              <w:pStyle w:val="BodyA"/>
              <w:spacing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UE 2 </w:t>
            </w:r>
            <w:proofErr w:type="gramStart"/>
            <w:r>
              <w:rPr>
                <w:rStyle w:val="None"/>
                <w:sz w:val="16"/>
                <w:szCs w:val="16"/>
              </w:rPr>
              <w:t>:  Méthodes</w:t>
            </w:r>
            <w:proofErr w:type="gramEnd"/>
            <w:r>
              <w:rPr>
                <w:rStyle w:val="None"/>
                <w:sz w:val="16"/>
                <w:szCs w:val="16"/>
              </w:rPr>
              <w:t xml:space="preserve"> Expérimentales </w:t>
            </w:r>
          </w:p>
          <w:p w14:paraId="49409315" w14:textId="77777777" w:rsidR="00401F67" w:rsidRDefault="004645E6">
            <w:pPr>
              <w:pStyle w:val="BodyA"/>
              <w:spacing w:line="240" w:lineRule="auto"/>
              <w:ind w:left="280"/>
              <w:jc w:val="left"/>
            </w:pPr>
            <w:r>
              <w:rPr>
                <w:rStyle w:val="None"/>
                <w:sz w:val="16"/>
                <w:szCs w:val="16"/>
              </w:rPr>
              <w:t xml:space="preserve">EC1 : Informatique             </w:t>
            </w:r>
            <w:r>
              <w:rPr>
                <w:rStyle w:val="None"/>
                <w:sz w:val="16"/>
                <w:szCs w:val="16"/>
              </w:rPr>
              <w:br/>
              <w:t>EC2 : Projets instrumentation         EC3</w:t>
            </w:r>
            <w:proofErr w:type="gramStart"/>
            <w:r>
              <w:rPr>
                <w:rStyle w:val="None"/>
                <w:sz w:val="16"/>
                <w:szCs w:val="16"/>
              </w:rPr>
              <w:t xml:space="preserve">:  </w:t>
            </w:r>
            <w:proofErr w:type="spellStart"/>
            <w:r>
              <w:rPr>
                <w:rStyle w:val="None"/>
                <w:sz w:val="16"/>
                <w:szCs w:val="16"/>
              </w:rPr>
              <w:t>MatLab</w:t>
            </w:r>
            <w:proofErr w:type="spellEnd"/>
            <w:proofErr w:type="gramEnd"/>
            <w:r>
              <w:rPr>
                <w:rStyle w:val="None"/>
                <w:sz w:val="16"/>
                <w:szCs w:val="16"/>
              </w:rPr>
              <w:t xml:space="preserve">                      </w:t>
            </w:r>
            <w:r>
              <w:rPr>
                <w:rStyle w:val="None"/>
                <w:sz w:val="16"/>
                <w:szCs w:val="16"/>
              </w:rPr>
              <w:br/>
              <w:t xml:space="preserve">EC4:  </w:t>
            </w:r>
            <w:proofErr w:type="spellStart"/>
            <w:r>
              <w:rPr>
                <w:rStyle w:val="None"/>
                <w:sz w:val="16"/>
                <w:szCs w:val="16"/>
              </w:rPr>
              <w:t>Arduino</w:t>
            </w:r>
            <w:proofErr w:type="spellEnd"/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77048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AC8C5" w14:textId="77777777" w:rsidR="00401F67" w:rsidRDefault="00401F67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</w:p>
          <w:p w14:paraId="65E50681" w14:textId="77777777" w:rsidR="00401F67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>
              <w:rPr>
                <w:rStyle w:val="None"/>
                <w:sz w:val="16"/>
                <w:szCs w:val="16"/>
              </w:rPr>
              <w:t>0%</w:t>
            </w:r>
          </w:p>
          <w:p w14:paraId="1E377402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>
              <w:rPr>
                <w:rStyle w:val="None"/>
                <w:sz w:val="16"/>
                <w:szCs w:val="16"/>
              </w:rPr>
              <w:t>0%</w:t>
            </w:r>
          </w:p>
          <w:p w14:paraId="506A2ED7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20%</w:t>
            </w:r>
          </w:p>
          <w:p w14:paraId="1493DE33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20%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90D68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9443F8D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3A46C5EF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48244721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32C986A5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924F2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4A4B2205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3F64E5F2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1CD63D5F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61FD31C9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DDE54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33D713A9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5D19F762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48346542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1D1D7C15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F129E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05A2192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2CC6C6B7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OM</w:t>
            </w:r>
          </w:p>
          <w:p w14:paraId="60C22ACD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TP</w:t>
            </w:r>
          </w:p>
          <w:p w14:paraId="13F0EFE3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28773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B632BC8" w14:textId="77777777" w:rsidR="00401F67" w:rsidRDefault="004645E6">
            <w:pPr>
              <w:pStyle w:val="BodyA"/>
              <w:spacing w:after="0"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06936BCE" w14:textId="77777777" w:rsidR="00401F67" w:rsidRDefault="004645E6">
            <w:pPr>
              <w:pStyle w:val="BodyA"/>
              <w:spacing w:after="0"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 xml:space="preserve">0.2 </w:t>
            </w:r>
          </w:p>
          <w:p w14:paraId="609B70A3" w14:textId="77777777" w:rsidR="00401F67" w:rsidRDefault="004645E6">
            <w:pPr>
              <w:pStyle w:val="BodyA"/>
              <w:spacing w:after="0"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0.5</w:t>
            </w:r>
          </w:p>
          <w:p w14:paraId="463CFCE6" w14:textId="77777777" w:rsidR="00401F67" w:rsidRDefault="004645E6">
            <w:pPr>
              <w:pStyle w:val="BodyA"/>
              <w:spacing w:after="0" w:line="240" w:lineRule="auto"/>
              <w:jc w:val="left"/>
            </w:pPr>
            <w:r>
              <w:rPr>
                <w:rStyle w:val="None"/>
                <w:sz w:val="16"/>
                <w:szCs w:val="16"/>
              </w:rPr>
              <w:t>0.2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E2057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02B6EB1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3D4241E9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31E757AB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131B14AA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1F877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1FA59399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2E1C080F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OM</w:t>
            </w:r>
          </w:p>
          <w:p w14:paraId="046DF920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TP</w:t>
            </w:r>
          </w:p>
          <w:p w14:paraId="09FAF3A8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4EBF1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C6C6EF7" w14:textId="77777777" w:rsidR="00401F67" w:rsidRDefault="004645E6">
            <w:pPr>
              <w:pStyle w:val="BodyA"/>
              <w:spacing w:after="0"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16E9E1A9" w14:textId="77777777" w:rsidR="00401F67" w:rsidRDefault="004645E6">
            <w:pPr>
              <w:pStyle w:val="BodyA"/>
              <w:spacing w:after="0"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 xml:space="preserve">0.2 </w:t>
            </w:r>
          </w:p>
          <w:p w14:paraId="2582C179" w14:textId="77777777" w:rsidR="00401F67" w:rsidRDefault="004645E6">
            <w:pPr>
              <w:pStyle w:val="BodyA"/>
              <w:spacing w:after="0"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0.5</w:t>
            </w:r>
          </w:p>
          <w:p w14:paraId="244517D3" w14:textId="77777777" w:rsidR="00401F67" w:rsidRDefault="004645E6">
            <w:pPr>
              <w:pStyle w:val="BodyA"/>
              <w:spacing w:after="0" w:line="240" w:lineRule="auto"/>
              <w:jc w:val="left"/>
            </w:pPr>
            <w:r>
              <w:rPr>
                <w:rStyle w:val="None"/>
                <w:sz w:val="16"/>
                <w:szCs w:val="16"/>
              </w:rPr>
              <w:t>0.2</w:t>
            </w:r>
          </w:p>
        </w:tc>
        <w:tc>
          <w:tcPr>
            <w:tcW w:w="453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44078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C2A04F2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530CB172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29005415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0CA6722A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62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FD15A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E2F2E1B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6308956D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OM</w:t>
            </w:r>
          </w:p>
          <w:p w14:paraId="5B596BB6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TP</w:t>
            </w:r>
          </w:p>
          <w:p w14:paraId="1085FB4A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44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55799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64E4473" w14:textId="77777777" w:rsidR="00401F67" w:rsidRDefault="004645E6">
            <w:pPr>
              <w:pStyle w:val="BodyA"/>
              <w:spacing w:after="0"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13A4CEA4" w14:textId="77777777" w:rsidR="00401F67" w:rsidRDefault="004645E6">
            <w:pPr>
              <w:pStyle w:val="BodyA"/>
              <w:spacing w:after="0"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 xml:space="preserve">0.2 </w:t>
            </w:r>
          </w:p>
          <w:p w14:paraId="34981B68" w14:textId="77777777" w:rsidR="00401F67" w:rsidRDefault="004645E6">
            <w:pPr>
              <w:pStyle w:val="BodyA"/>
              <w:spacing w:after="0"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0.5</w:t>
            </w:r>
          </w:p>
          <w:p w14:paraId="4A60369A" w14:textId="77777777" w:rsidR="00401F67" w:rsidRDefault="004645E6">
            <w:pPr>
              <w:pStyle w:val="BodyA"/>
              <w:spacing w:after="0" w:line="240" w:lineRule="auto"/>
              <w:jc w:val="left"/>
            </w:pPr>
            <w:r>
              <w:rPr>
                <w:rStyle w:val="None"/>
                <w:sz w:val="16"/>
                <w:szCs w:val="16"/>
              </w:rPr>
              <w:t>0.2</w:t>
            </w:r>
          </w:p>
        </w:tc>
      </w:tr>
      <w:tr w:rsidR="00401F67" w14:paraId="32C10265" w14:textId="77777777">
        <w:trPr>
          <w:trHeight w:val="740"/>
          <w:jc w:val="center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3D86B" w14:textId="77777777" w:rsidR="00401F67" w:rsidRDefault="004645E6">
            <w:pPr>
              <w:pStyle w:val="BodyA"/>
              <w:spacing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UE 3 </w:t>
            </w:r>
            <w:proofErr w:type="gramStart"/>
            <w:r>
              <w:rPr>
                <w:rStyle w:val="None"/>
                <w:sz w:val="16"/>
                <w:szCs w:val="16"/>
              </w:rPr>
              <w:t>:  Univers</w:t>
            </w:r>
            <w:proofErr w:type="gramEnd"/>
            <w:r>
              <w:rPr>
                <w:rStyle w:val="None"/>
                <w:sz w:val="16"/>
                <w:szCs w:val="16"/>
              </w:rPr>
              <w:t xml:space="preserve"> et particules</w:t>
            </w:r>
          </w:p>
          <w:p w14:paraId="2B222703" w14:textId="77777777" w:rsidR="00401F67" w:rsidRDefault="004645E6">
            <w:pPr>
              <w:pStyle w:val="BodyA"/>
              <w:spacing w:line="240" w:lineRule="auto"/>
              <w:ind w:left="280"/>
              <w:jc w:val="left"/>
            </w:pPr>
            <w:r>
              <w:rPr>
                <w:rStyle w:val="None"/>
                <w:sz w:val="16"/>
                <w:szCs w:val="16"/>
              </w:rPr>
              <w:t xml:space="preserve">EC 1 : Epreuve de spécialité   </w:t>
            </w:r>
            <w:r>
              <w:rPr>
                <w:rStyle w:val="None"/>
                <w:sz w:val="16"/>
                <w:szCs w:val="16"/>
              </w:rPr>
              <w:br/>
              <w:t xml:space="preserve">EC 2 : Travaux pratiques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F6306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C6BB38" w14:textId="77777777" w:rsidR="00401F67" w:rsidRPr="00246FBB" w:rsidRDefault="00401F67">
            <w:pPr>
              <w:rPr>
                <w:rFonts w:ascii="Calibri" w:hAnsi="Calibri"/>
                <w:sz w:val="16"/>
                <w:szCs w:val="16"/>
              </w:rPr>
            </w:pPr>
          </w:p>
          <w:p w14:paraId="6D09053E" w14:textId="77777777" w:rsidR="00401F67" w:rsidRPr="00246FBB" w:rsidRDefault="004645E6">
            <w:pPr>
              <w:rPr>
                <w:rFonts w:ascii="Calibri" w:hAnsi="Calibri"/>
                <w:sz w:val="16"/>
                <w:szCs w:val="16"/>
              </w:rPr>
            </w:pPr>
            <w:r w:rsidRPr="00246FBB">
              <w:rPr>
                <w:rFonts w:ascii="Calibri" w:hAnsi="Calibri" w:cs="Arial Unicode MS"/>
                <w:color w:val="000000"/>
                <w:sz w:val="16"/>
                <w:szCs w:val="16"/>
                <w:u w:color="000000"/>
              </w:rPr>
              <w:t>70%</w:t>
            </w:r>
          </w:p>
          <w:p w14:paraId="0E1B1AAE" w14:textId="77777777" w:rsidR="00401F67" w:rsidRPr="00246FBB" w:rsidRDefault="004645E6">
            <w:pPr>
              <w:rPr>
                <w:rFonts w:ascii="Calibri" w:hAnsi="Calibri"/>
                <w:sz w:val="16"/>
                <w:szCs w:val="16"/>
              </w:rPr>
            </w:pPr>
            <w:r w:rsidRPr="00246FBB">
              <w:rPr>
                <w:rFonts w:ascii="Calibri" w:hAnsi="Calibri" w:cs="Arial Unicode MS"/>
                <w:color w:val="000000"/>
                <w:sz w:val="16"/>
                <w:szCs w:val="16"/>
                <w:u w:color="000000"/>
              </w:rPr>
              <w:t>30%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B4221" w14:textId="77777777" w:rsidR="00401F67" w:rsidRPr="00246FBB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3684B951" w14:textId="77777777" w:rsidR="00401F67" w:rsidRPr="00246FBB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46FBB">
              <w:rPr>
                <w:rStyle w:val="None"/>
                <w:sz w:val="16"/>
                <w:szCs w:val="16"/>
              </w:rPr>
              <w:t>ET</w:t>
            </w:r>
          </w:p>
          <w:p w14:paraId="1CC61D4A" w14:textId="77777777" w:rsidR="00401F67" w:rsidRPr="00246FBB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46FBB"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E5095" w14:textId="77777777" w:rsidR="00401F67" w:rsidRPr="00246FBB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784666E0" w14:textId="77777777" w:rsidR="00401F67" w:rsidRPr="00246FBB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46FBB">
              <w:rPr>
                <w:rStyle w:val="None"/>
                <w:sz w:val="16"/>
                <w:szCs w:val="16"/>
              </w:rPr>
              <w:t>100</w:t>
            </w:r>
          </w:p>
          <w:p w14:paraId="3FE59E3B" w14:textId="77777777" w:rsidR="00401F67" w:rsidRPr="00246FBB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46FBB">
              <w:rPr>
                <w:sz w:val="16"/>
                <w:szCs w:val="16"/>
              </w:rPr>
              <w:t>100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404D7" w14:textId="77777777" w:rsidR="00401F67" w:rsidRPr="00246FBB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3A6A89EB" w14:textId="77777777" w:rsidR="00401F67" w:rsidRPr="00246FBB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46FBB">
              <w:rPr>
                <w:rStyle w:val="None"/>
                <w:sz w:val="16"/>
                <w:szCs w:val="16"/>
              </w:rPr>
              <w:t>1</w:t>
            </w:r>
          </w:p>
          <w:p w14:paraId="2439BFBC" w14:textId="70D8FDD4" w:rsidR="00401F67" w:rsidRPr="00246FBB" w:rsidRDefault="000325DC" w:rsidP="000325DC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D4E16" w14:textId="77777777" w:rsidR="00401F67" w:rsidRPr="00246FBB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0298413" w14:textId="77777777" w:rsidR="00401F67" w:rsidRPr="00246FBB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46FBB">
              <w:rPr>
                <w:rStyle w:val="None"/>
                <w:sz w:val="16"/>
                <w:szCs w:val="16"/>
              </w:rPr>
              <w:t>E</w:t>
            </w:r>
          </w:p>
          <w:p w14:paraId="73BC9DD2" w14:textId="77777777" w:rsidR="00401F67" w:rsidRPr="00246FBB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46FBB">
              <w:rPr>
                <w:rStyle w:val="None"/>
                <w:sz w:val="16"/>
                <w:szCs w:val="16"/>
              </w:rPr>
              <w:t>OM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F8816" w14:textId="77777777" w:rsidR="00401F67" w:rsidRPr="00246FBB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7148523" w14:textId="77777777" w:rsidR="00401F67" w:rsidRPr="00246FBB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46FBB">
              <w:rPr>
                <w:rStyle w:val="None"/>
                <w:sz w:val="16"/>
                <w:szCs w:val="16"/>
              </w:rPr>
              <w:t>3</w:t>
            </w:r>
          </w:p>
          <w:p w14:paraId="4944850D" w14:textId="77777777" w:rsidR="00401F67" w:rsidRPr="00246FBB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46FBB">
              <w:rPr>
                <w:rStyle w:val="None"/>
                <w:sz w:val="16"/>
                <w:szCs w:val="16"/>
              </w:rPr>
              <w:t xml:space="preserve">0.5 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12ECB" w14:textId="77777777" w:rsidR="00401F67" w:rsidRPr="00246FBB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7C5D113C" w14:textId="77777777" w:rsidR="00401F67" w:rsidRPr="00246FBB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46FBB">
              <w:rPr>
                <w:rStyle w:val="None"/>
                <w:sz w:val="16"/>
                <w:szCs w:val="16"/>
              </w:rPr>
              <w:t>1</w:t>
            </w:r>
          </w:p>
          <w:p w14:paraId="196B35CB" w14:textId="2C93D090" w:rsidR="00401F67" w:rsidRPr="00246FBB" w:rsidRDefault="000325DC" w:rsidP="000325DC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B5E20" w14:textId="77777777" w:rsidR="00401F67" w:rsidRPr="00246FBB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656C001" w14:textId="77777777" w:rsidR="00401F67" w:rsidRPr="00246FBB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46FBB">
              <w:rPr>
                <w:rStyle w:val="None"/>
                <w:sz w:val="16"/>
                <w:szCs w:val="16"/>
              </w:rPr>
              <w:t>E</w:t>
            </w:r>
          </w:p>
          <w:p w14:paraId="491099B0" w14:textId="77777777" w:rsidR="00401F67" w:rsidRPr="00246FBB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46FBB">
              <w:rPr>
                <w:rStyle w:val="None"/>
                <w:sz w:val="16"/>
                <w:szCs w:val="16"/>
              </w:rPr>
              <w:t>OM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4DF0A" w14:textId="77777777" w:rsidR="00401F67" w:rsidRPr="00246FBB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134D3DE7" w14:textId="35A56ACD" w:rsidR="00401F67" w:rsidRPr="00246FBB" w:rsidRDefault="007D7252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7252">
              <w:rPr>
                <w:rStyle w:val="None"/>
                <w:sz w:val="16"/>
                <w:szCs w:val="16"/>
                <w:highlight w:val="yellow"/>
              </w:rPr>
              <w:t>3</w:t>
            </w:r>
          </w:p>
          <w:p w14:paraId="154C9466" w14:textId="77777777" w:rsidR="00401F67" w:rsidRPr="00246FBB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246FBB"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5B97D" w14:textId="77777777" w:rsidR="00401F67" w:rsidRPr="00246FBB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4909BF3C" w14:textId="77777777" w:rsidR="00401F67" w:rsidRPr="00246FBB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46FBB">
              <w:rPr>
                <w:rStyle w:val="None"/>
                <w:sz w:val="16"/>
                <w:szCs w:val="16"/>
              </w:rPr>
              <w:t>1</w:t>
            </w:r>
          </w:p>
          <w:p w14:paraId="15FA3DF0" w14:textId="10240DDB" w:rsidR="00401F67" w:rsidRPr="00246FBB" w:rsidRDefault="007D7252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  <w:r w:rsidRPr="007D7252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62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6CB32" w14:textId="77777777" w:rsidR="00401F67" w:rsidRPr="00246FBB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374E210B" w14:textId="77777777" w:rsidR="00401F67" w:rsidRPr="00246FBB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46FBB">
              <w:rPr>
                <w:rStyle w:val="None"/>
                <w:sz w:val="16"/>
                <w:szCs w:val="16"/>
              </w:rPr>
              <w:t>E</w:t>
            </w:r>
          </w:p>
          <w:p w14:paraId="4B5681B5" w14:textId="04851A03" w:rsidR="00401F67" w:rsidRPr="00246FBB" w:rsidRDefault="0039438B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AC702" w14:textId="77777777" w:rsidR="00401F67" w:rsidRPr="00246FBB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87171CB" w14:textId="30863440" w:rsidR="00401F67" w:rsidRPr="00246FBB" w:rsidRDefault="00246FBB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246FBB">
              <w:rPr>
                <w:rStyle w:val="None"/>
                <w:sz w:val="16"/>
                <w:szCs w:val="16"/>
              </w:rPr>
              <w:t>3</w:t>
            </w:r>
          </w:p>
          <w:p w14:paraId="232738F6" w14:textId="014393C6" w:rsidR="00401F67" w:rsidRPr="00246FBB" w:rsidRDefault="0039438B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01F67" w14:paraId="284F328A" w14:textId="77777777">
        <w:trPr>
          <w:trHeight w:val="940"/>
          <w:jc w:val="center"/>
        </w:trPr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5AC0B" w14:textId="77777777" w:rsidR="00401F67" w:rsidRDefault="004645E6">
            <w:pPr>
              <w:pStyle w:val="BodyA"/>
              <w:spacing w:line="240" w:lineRule="auto"/>
              <w:jc w:val="left"/>
            </w:pPr>
            <w:r>
              <w:rPr>
                <w:rStyle w:val="None"/>
                <w:sz w:val="16"/>
                <w:szCs w:val="16"/>
              </w:rPr>
              <w:t>UE 4 </w:t>
            </w:r>
            <w:proofErr w:type="gramStart"/>
            <w:r>
              <w:rPr>
                <w:rStyle w:val="None"/>
                <w:sz w:val="16"/>
                <w:szCs w:val="16"/>
              </w:rPr>
              <w:t>:  Stage</w:t>
            </w:r>
            <w:proofErr w:type="gramEnd"/>
            <w:r>
              <w:rPr>
                <w:rStyle w:val="None"/>
                <w:sz w:val="16"/>
                <w:szCs w:val="16"/>
              </w:rPr>
              <w:t xml:space="preserve"> d’au moins 7 semaines (industrie ou académique)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5E32E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95CF6" w14:textId="77777777" w:rsidR="00401F67" w:rsidRDefault="00401F67"/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02FF2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C2405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E83C5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1FFFE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MSA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6B4E6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6BEAF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EE2553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MSA</w:t>
            </w:r>
          </w:p>
        </w:tc>
        <w:tc>
          <w:tcPr>
            <w:tcW w:w="47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AD49D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B87CA" w14:textId="45F03043" w:rsidR="00401F67" w:rsidRDefault="0039438B">
            <w:pPr>
              <w:pStyle w:val="BodyA"/>
              <w:spacing w:after="0" w:line="240" w:lineRule="auto"/>
            </w:pPr>
            <w:r>
              <w:rPr>
                <w:sz w:val="16"/>
                <w:szCs w:val="16"/>
              </w:rPr>
              <w:t>n/a</w:t>
            </w:r>
            <w:r w:rsidRPr="007D7252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62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53AC7" w14:textId="647BE34E" w:rsidR="00401F67" w:rsidRDefault="0039438B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-</w:t>
            </w:r>
          </w:p>
        </w:tc>
        <w:tc>
          <w:tcPr>
            <w:tcW w:w="44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CE1CD" w14:textId="52A33282" w:rsidR="00401F67" w:rsidRDefault="0039438B" w:rsidP="0039438B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-</w:t>
            </w:r>
          </w:p>
        </w:tc>
      </w:tr>
    </w:tbl>
    <w:p w14:paraId="0152B366" w14:textId="77777777" w:rsidR="00401F67" w:rsidRDefault="00401F67">
      <w:pPr>
        <w:pStyle w:val="Titre2"/>
        <w:widowControl w:val="0"/>
        <w:spacing w:line="240" w:lineRule="auto"/>
        <w:ind w:left="108" w:hanging="108"/>
        <w:jc w:val="center"/>
      </w:pPr>
    </w:p>
    <w:p w14:paraId="5CB90CAC" w14:textId="77777777" w:rsidR="00401F67" w:rsidRDefault="00401F67">
      <w:pPr>
        <w:pStyle w:val="Titre2"/>
        <w:widowControl w:val="0"/>
        <w:spacing w:line="240" w:lineRule="auto"/>
        <w:jc w:val="center"/>
      </w:pPr>
    </w:p>
    <w:p w14:paraId="4227FA4D" w14:textId="77777777" w:rsidR="00401F67" w:rsidRDefault="004645E6">
      <w:pPr>
        <w:pStyle w:val="BodyA"/>
        <w:spacing w:before="120" w:after="0"/>
        <w:rPr>
          <w:rStyle w:val="None"/>
          <w:i/>
          <w:iCs/>
          <w:sz w:val="18"/>
          <w:szCs w:val="18"/>
        </w:rPr>
      </w:pPr>
      <w:r>
        <w:rPr>
          <w:rStyle w:val="None"/>
          <w:i/>
          <w:iCs/>
          <w:sz w:val="18"/>
          <w:szCs w:val="18"/>
        </w:rPr>
        <w:t>CC </w:t>
      </w:r>
      <w:r>
        <w:rPr>
          <w:rStyle w:val="None"/>
          <w:i/>
          <w:iCs/>
          <w:sz w:val="18"/>
          <w:szCs w:val="18"/>
          <w:lang w:val="it-IT"/>
        </w:rPr>
        <w:t>: contr</w:t>
      </w:r>
      <w:r>
        <w:rPr>
          <w:rStyle w:val="None"/>
          <w:i/>
          <w:iCs/>
          <w:sz w:val="18"/>
          <w:szCs w:val="18"/>
        </w:rPr>
        <w:t>ô</w:t>
      </w:r>
      <w:r>
        <w:rPr>
          <w:rStyle w:val="None"/>
          <w:i/>
          <w:iCs/>
          <w:sz w:val="18"/>
          <w:szCs w:val="18"/>
          <w:lang w:val="it-IT"/>
        </w:rPr>
        <w:t>le continu</w:t>
      </w:r>
      <w:r>
        <w:rPr>
          <w:rStyle w:val="None"/>
          <w:i/>
          <w:iCs/>
          <w:sz w:val="18"/>
          <w:szCs w:val="18"/>
        </w:rPr>
        <w:t> ; ET </w:t>
      </w:r>
      <w:r>
        <w:rPr>
          <w:rStyle w:val="None"/>
          <w:i/>
          <w:iCs/>
          <w:sz w:val="18"/>
          <w:szCs w:val="18"/>
          <w:lang w:val="nl-NL"/>
        </w:rPr>
        <w:t>: examen terminal</w:t>
      </w:r>
    </w:p>
    <w:p w14:paraId="12BA3CC8" w14:textId="77777777" w:rsidR="00401F67" w:rsidRDefault="004645E6">
      <w:pPr>
        <w:pStyle w:val="BodyA"/>
        <w:rPr>
          <w:rStyle w:val="None"/>
          <w:i/>
          <w:iCs/>
          <w:sz w:val="18"/>
          <w:szCs w:val="18"/>
        </w:rPr>
      </w:pPr>
      <w:r>
        <w:rPr>
          <w:rStyle w:val="None"/>
          <w:i/>
          <w:iCs/>
          <w:sz w:val="18"/>
          <w:szCs w:val="18"/>
        </w:rPr>
        <w:t>E : é</w:t>
      </w:r>
      <w:r>
        <w:rPr>
          <w:rStyle w:val="None"/>
          <w:i/>
          <w:iCs/>
          <w:sz w:val="18"/>
          <w:szCs w:val="18"/>
          <w:lang w:val="it-IT"/>
        </w:rPr>
        <w:t>crit</w:t>
      </w:r>
      <w:r>
        <w:rPr>
          <w:rStyle w:val="None"/>
          <w:i/>
          <w:iCs/>
          <w:sz w:val="18"/>
          <w:szCs w:val="18"/>
        </w:rPr>
        <w:t> ; O : oral ; TP : travaux pratiques ; M : mémoire ou rapport ; S : soutenance ; A : autre (à préciser dans les remarques)</w:t>
      </w:r>
    </w:p>
    <w:p w14:paraId="0DBA9236" w14:textId="77777777" w:rsidR="00401F67" w:rsidRDefault="004645E6">
      <w:pPr>
        <w:pStyle w:val="BodyA"/>
        <w:rPr>
          <w:rStyle w:val="None"/>
          <w:i/>
          <w:iCs/>
          <w:sz w:val="18"/>
          <w:szCs w:val="18"/>
        </w:rPr>
      </w:pPr>
      <w:r>
        <w:rPr>
          <w:rStyle w:val="None"/>
          <w:i/>
          <w:iCs/>
          <w:sz w:val="18"/>
          <w:szCs w:val="18"/>
        </w:rPr>
        <w:t>Le nombre d’épreuves de contrôle continu est donné à titre indicatif</w:t>
      </w:r>
    </w:p>
    <w:p w14:paraId="4987D505" w14:textId="77777777" w:rsidR="00401F67" w:rsidRDefault="00401F67">
      <w:pPr>
        <w:pStyle w:val="BodyA"/>
        <w:rPr>
          <w:i/>
          <w:iCs/>
          <w:sz w:val="18"/>
          <w:szCs w:val="18"/>
        </w:rPr>
      </w:pPr>
    </w:p>
    <w:p w14:paraId="7B03EB84" w14:textId="77777777" w:rsidR="00401F67" w:rsidRDefault="004645E6">
      <w:pPr>
        <w:pStyle w:val="BodyA"/>
        <w:rPr>
          <w:rStyle w:val="None"/>
          <w:u w:val="single"/>
        </w:rPr>
      </w:pPr>
      <w:r>
        <w:rPr>
          <w:rStyle w:val="None"/>
          <w:u w:val="single"/>
          <w:lang w:val="es-ES_tradnl"/>
        </w:rPr>
        <w:t>REMARQUES</w:t>
      </w:r>
      <w:r>
        <w:rPr>
          <w:rStyle w:val="None"/>
          <w:u w:val="single"/>
        </w:rPr>
        <w:t xml:space="preserve"> : </w:t>
      </w:r>
    </w:p>
    <w:p w14:paraId="606F2AD3" w14:textId="77777777" w:rsidR="00401F67" w:rsidRDefault="004645E6">
      <w:pPr>
        <w:pStyle w:val="BodyA"/>
        <w:numPr>
          <w:ilvl w:val="0"/>
          <w:numId w:val="6"/>
        </w:numPr>
      </w:pPr>
      <w:r>
        <w:rPr>
          <w:rStyle w:val="None"/>
        </w:rPr>
        <w:t xml:space="preserve">La note de stage comprend l’évaluation d’un mémoire (M, rapport de stage), de la présentation du travail lors de la soutenance (S) et la note attribuée par l’encadrant(e) du stage (A).     </w:t>
      </w:r>
      <w:r>
        <w:rPr>
          <w:rStyle w:val="None"/>
          <w:lang w:val="it-IT"/>
        </w:rPr>
        <w:t xml:space="preserve"> </w:t>
      </w:r>
    </w:p>
    <w:p w14:paraId="23CAD4DE" w14:textId="1067389A" w:rsidR="00401F67" w:rsidRDefault="007D7252">
      <w:pPr>
        <w:pStyle w:val="BodyA"/>
        <w:numPr>
          <w:ilvl w:val="0"/>
          <w:numId w:val="6"/>
        </w:numPr>
      </w:pPr>
      <w:r w:rsidRPr="007D7252">
        <w:rPr>
          <w:rStyle w:val="None"/>
          <w:vertAlign w:val="superscript"/>
        </w:rPr>
        <w:t>1</w:t>
      </w:r>
      <w:r>
        <w:rPr>
          <w:rStyle w:val="None"/>
        </w:rPr>
        <w:t xml:space="preserve"> L</w:t>
      </w:r>
      <w:r w:rsidR="004645E6">
        <w:rPr>
          <w:rStyle w:val="None"/>
        </w:rPr>
        <w:t>es notes de stages, de projets et travaux pratiques sont reconduites e</w:t>
      </w:r>
      <w:r w:rsidR="004645E6">
        <w:rPr>
          <w:rStyle w:val="None"/>
          <w:lang w:val="it-IT"/>
        </w:rPr>
        <w:t xml:space="preserve">n seconde session.    </w:t>
      </w:r>
    </w:p>
    <w:p w14:paraId="375517EC" w14:textId="77777777" w:rsidR="00401F67" w:rsidRDefault="004645E6">
      <w:pPr>
        <w:pStyle w:val="Titre1"/>
      </w:pPr>
      <w:r>
        <w:lastRenderedPageBreak/>
        <w:t xml:space="preserve">Intitulé de la formation : Physique Fondamentale et Applications, parcours Univers et Particules. </w:t>
      </w:r>
    </w:p>
    <w:p w14:paraId="56839951" w14:textId="77777777" w:rsidR="00401F67" w:rsidRDefault="004645E6">
      <w:pPr>
        <w:pStyle w:val="Titre2"/>
      </w:pPr>
      <w:r>
        <w:t xml:space="preserve">Semestre 3 : </w:t>
      </w:r>
    </w:p>
    <w:tbl>
      <w:tblPr>
        <w:tblStyle w:val="TableNormal"/>
        <w:tblW w:w="904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718"/>
        <w:gridCol w:w="550"/>
        <w:gridCol w:w="521"/>
        <w:gridCol w:w="484"/>
        <w:gridCol w:w="486"/>
        <w:gridCol w:w="485"/>
        <w:gridCol w:w="485"/>
        <w:gridCol w:w="485"/>
        <w:gridCol w:w="486"/>
        <w:gridCol w:w="485"/>
        <w:gridCol w:w="485"/>
        <w:gridCol w:w="460"/>
        <w:gridCol w:w="417"/>
        <w:gridCol w:w="502"/>
      </w:tblGrid>
      <w:tr w:rsidR="00401F67" w14:paraId="7BAC20AC" w14:textId="77777777">
        <w:trPr>
          <w:trHeight w:val="247"/>
          <w:jc w:val="center"/>
        </w:trPr>
        <w:tc>
          <w:tcPr>
            <w:tcW w:w="27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D9770" w14:textId="77777777" w:rsidR="00401F67" w:rsidRDefault="00401F67"/>
        </w:tc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76373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ECTS</w:t>
            </w:r>
          </w:p>
        </w:tc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F22B9" w14:textId="77777777" w:rsidR="00401F67" w:rsidRDefault="004645E6">
            <w:pPr>
              <w:pStyle w:val="BodyA"/>
              <w:spacing w:after="0" w:line="240" w:lineRule="auto"/>
              <w:jc w:val="center"/>
            </w:pPr>
            <w:proofErr w:type="spellStart"/>
            <w:r>
              <w:rPr>
                <w:rStyle w:val="None"/>
                <w:sz w:val="16"/>
                <w:szCs w:val="16"/>
              </w:rPr>
              <w:t>Coef</w:t>
            </w:r>
            <w:proofErr w:type="spellEnd"/>
          </w:p>
        </w:tc>
        <w:tc>
          <w:tcPr>
            <w:tcW w:w="52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3D4EB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Modalités de Contrôle des Connaissances</w:t>
            </w:r>
          </w:p>
        </w:tc>
      </w:tr>
      <w:tr w:rsidR="00401F67" w14:paraId="7F5E30F9" w14:textId="77777777">
        <w:trPr>
          <w:trHeight w:val="220"/>
          <w:jc w:val="center"/>
        </w:trPr>
        <w:tc>
          <w:tcPr>
            <w:tcW w:w="27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E5681" w14:textId="77777777" w:rsidR="00401F67" w:rsidRDefault="00401F67"/>
        </w:tc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95B9E" w14:textId="77777777" w:rsidR="00401F67" w:rsidRDefault="00401F67"/>
        </w:tc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CA48D" w14:textId="77777777" w:rsidR="00401F67" w:rsidRDefault="00401F67"/>
        </w:tc>
        <w:tc>
          <w:tcPr>
            <w:tcW w:w="2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817B22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</w:t>
            </w:r>
            <w:r>
              <w:rPr>
                <w:rStyle w:val="None"/>
                <w:sz w:val="16"/>
                <w:szCs w:val="16"/>
                <w:vertAlign w:val="superscript"/>
              </w:rPr>
              <w:t>ère</w:t>
            </w:r>
            <w:r>
              <w:rPr>
                <w:rStyle w:val="None"/>
                <w:sz w:val="16"/>
                <w:szCs w:val="16"/>
              </w:rPr>
              <w:t xml:space="preserve"> session</w:t>
            </w: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D8CE3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RSE</w:t>
            </w:r>
          </w:p>
        </w:tc>
        <w:tc>
          <w:tcPr>
            <w:tcW w:w="1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2A985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2</w:t>
            </w:r>
            <w:r>
              <w:rPr>
                <w:rStyle w:val="None"/>
                <w:sz w:val="16"/>
                <w:szCs w:val="16"/>
                <w:vertAlign w:val="superscript"/>
              </w:rPr>
              <w:t>ème</w:t>
            </w:r>
            <w:r>
              <w:rPr>
                <w:rStyle w:val="None"/>
                <w:sz w:val="16"/>
                <w:szCs w:val="16"/>
              </w:rPr>
              <w:t xml:space="preserve"> session</w:t>
            </w:r>
          </w:p>
        </w:tc>
      </w:tr>
      <w:tr w:rsidR="00401F67" w14:paraId="2D5FF048" w14:textId="77777777">
        <w:trPr>
          <w:trHeight w:val="420"/>
          <w:jc w:val="center"/>
        </w:trPr>
        <w:tc>
          <w:tcPr>
            <w:tcW w:w="27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9C29B" w14:textId="77777777" w:rsidR="00401F67" w:rsidRDefault="00401F67"/>
        </w:tc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BA1C7" w14:textId="77777777" w:rsidR="00401F67" w:rsidRDefault="00401F67"/>
        </w:tc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A3798" w14:textId="77777777" w:rsidR="00401F67" w:rsidRDefault="00401F67"/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39610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ET/CC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0C778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 xml:space="preserve">% 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411067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 xml:space="preserve">Nb </w:t>
            </w:r>
          </w:p>
        </w:tc>
        <w:tc>
          <w:tcPr>
            <w:tcW w:w="970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EEFAD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Nature et Durée (h)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D726D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</w:t>
            </w:r>
          </w:p>
        </w:tc>
        <w:tc>
          <w:tcPr>
            <w:tcW w:w="970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BA160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Nature et</w:t>
            </w:r>
            <w:r>
              <w:rPr>
                <w:rStyle w:val="None"/>
                <w:sz w:val="16"/>
                <w:szCs w:val="16"/>
              </w:rPr>
              <w:tab/>
              <w:t>Durée (h)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AE1A6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Nb</w:t>
            </w:r>
          </w:p>
        </w:tc>
        <w:tc>
          <w:tcPr>
            <w:tcW w:w="919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F8E39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Nature et</w:t>
            </w:r>
            <w:r>
              <w:rPr>
                <w:rStyle w:val="None"/>
                <w:sz w:val="16"/>
                <w:szCs w:val="16"/>
              </w:rPr>
              <w:tab/>
              <w:t>Durée (h)</w:t>
            </w:r>
          </w:p>
        </w:tc>
      </w:tr>
      <w:tr w:rsidR="00401F67" w14:paraId="25DAABF5" w14:textId="77777777">
        <w:trPr>
          <w:trHeight w:val="1010"/>
          <w:jc w:val="center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1D03F" w14:textId="77777777" w:rsidR="004645E6" w:rsidRDefault="004645E6" w:rsidP="004645E6">
            <w:pPr>
              <w:pStyle w:val="BodyA"/>
              <w:spacing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 xml:space="preserve">UE 1 : </w:t>
            </w:r>
            <w:proofErr w:type="spellStart"/>
            <w:r>
              <w:rPr>
                <w:rStyle w:val="None"/>
                <w:sz w:val="16"/>
                <w:szCs w:val="16"/>
              </w:rPr>
              <w:t>Programming</w:t>
            </w:r>
            <w:proofErr w:type="spellEnd"/>
            <w:r>
              <w:rPr>
                <w:rStyle w:val="None"/>
                <w:sz w:val="16"/>
                <w:szCs w:val="16"/>
              </w:rPr>
              <w:t xml:space="preserve"> &amp; data </w:t>
            </w:r>
            <w:proofErr w:type="spellStart"/>
            <w:r>
              <w:rPr>
                <w:rStyle w:val="None"/>
                <w:sz w:val="16"/>
                <w:szCs w:val="16"/>
              </w:rPr>
              <w:t>mining</w:t>
            </w:r>
            <w:proofErr w:type="spellEnd"/>
          </w:p>
          <w:p w14:paraId="78EEF5C6" w14:textId="77777777" w:rsidR="00401F67" w:rsidRDefault="004645E6">
            <w:pPr>
              <w:pStyle w:val="BodyA"/>
              <w:spacing w:line="240" w:lineRule="auto"/>
              <w:jc w:val="left"/>
            </w:pPr>
            <w:r>
              <w:rPr>
                <w:rStyle w:val="None"/>
                <w:sz w:val="16"/>
                <w:szCs w:val="16"/>
              </w:rPr>
              <w:t xml:space="preserve">EC 1 : Concurrent </w:t>
            </w:r>
            <w:proofErr w:type="spellStart"/>
            <w:r>
              <w:rPr>
                <w:rStyle w:val="None"/>
                <w:sz w:val="16"/>
                <w:szCs w:val="16"/>
              </w:rPr>
              <w:t>programming</w:t>
            </w:r>
            <w:proofErr w:type="spellEnd"/>
            <w:r>
              <w:rPr>
                <w:rStyle w:val="None"/>
                <w:sz w:val="16"/>
                <w:szCs w:val="16"/>
              </w:rPr>
              <w:t xml:space="preserve">                            EC 2 : Data </w:t>
            </w:r>
            <w:proofErr w:type="spellStart"/>
            <w:r>
              <w:rPr>
                <w:rStyle w:val="None"/>
                <w:sz w:val="16"/>
                <w:szCs w:val="16"/>
              </w:rPr>
              <w:t>mining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7948F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6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AED84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73A6CA4D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50%</w:t>
            </w:r>
          </w:p>
          <w:p w14:paraId="60ABEBB9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50%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F0CDF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2B1D99BC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299F8928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D7E6C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65C7EC98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41CC6A9F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322B6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10F78EDD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04307999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596BB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1B646DF6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76DB2AAA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0B3B8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22FB6C58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22781EEC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1.5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70AFD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417D8226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06F6B790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CB4ED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30E5C8FB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7A5C19B3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2E409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1902F86D" w14:textId="0AD2B615" w:rsidR="00401F67" w:rsidRDefault="0041297D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22012832" w14:textId="509FF4A2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1.5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FBB4A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5670D767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42047C3C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1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EE044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588E5BB5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O</w:t>
            </w:r>
          </w:p>
          <w:p w14:paraId="686101C6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502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DECA8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1BBCE02B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0.5</w:t>
            </w:r>
          </w:p>
          <w:p w14:paraId="37F0A445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0.5</w:t>
            </w:r>
          </w:p>
        </w:tc>
      </w:tr>
      <w:tr w:rsidR="00401F67" w14:paraId="031B9FB8" w14:textId="77777777">
        <w:trPr>
          <w:trHeight w:val="1010"/>
          <w:jc w:val="center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39505" w14:textId="77777777" w:rsidR="00401F67" w:rsidRDefault="004645E6">
            <w:pPr>
              <w:pStyle w:val="BodyA"/>
              <w:spacing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UE 2 </w:t>
            </w:r>
            <w:proofErr w:type="gramStart"/>
            <w:r>
              <w:rPr>
                <w:rStyle w:val="None"/>
                <w:sz w:val="16"/>
                <w:szCs w:val="16"/>
              </w:rPr>
              <w:t xml:space="preserve">:  </w:t>
            </w:r>
            <w:proofErr w:type="spellStart"/>
            <w:r>
              <w:rPr>
                <w:rStyle w:val="None"/>
                <w:sz w:val="16"/>
                <w:szCs w:val="16"/>
              </w:rPr>
              <w:t>Statistics</w:t>
            </w:r>
            <w:proofErr w:type="spellEnd"/>
            <w:proofErr w:type="gramEnd"/>
            <w:r>
              <w:rPr>
                <w:rStyle w:val="None"/>
                <w:sz w:val="16"/>
                <w:szCs w:val="16"/>
              </w:rPr>
              <w:t xml:space="preserve"> and ML </w:t>
            </w:r>
          </w:p>
          <w:p w14:paraId="1178B171" w14:textId="77777777" w:rsidR="00401F67" w:rsidRDefault="004645E6">
            <w:pPr>
              <w:pStyle w:val="BodyA"/>
              <w:spacing w:line="240" w:lineRule="auto"/>
              <w:ind w:left="280"/>
              <w:jc w:val="left"/>
            </w:pPr>
            <w:r>
              <w:rPr>
                <w:rStyle w:val="None"/>
                <w:sz w:val="16"/>
                <w:szCs w:val="16"/>
              </w:rPr>
              <w:t xml:space="preserve">EC 1 : </w:t>
            </w:r>
            <w:proofErr w:type="spellStart"/>
            <w:r>
              <w:rPr>
                <w:rStyle w:val="None"/>
                <w:sz w:val="16"/>
                <w:szCs w:val="16"/>
              </w:rPr>
              <w:t>Statistics</w:t>
            </w:r>
            <w:proofErr w:type="spellEnd"/>
            <w:r>
              <w:rPr>
                <w:rStyle w:val="None"/>
                <w:sz w:val="16"/>
                <w:szCs w:val="16"/>
              </w:rPr>
              <w:t xml:space="preserve">                       </w:t>
            </w:r>
            <w:r>
              <w:rPr>
                <w:rStyle w:val="None"/>
                <w:sz w:val="16"/>
                <w:szCs w:val="16"/>
              </w:rPr>
              <w:br/>
              <w:t xml:space="preserve">EC 2 : Machine Learning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C009C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6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F0423B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22997F1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50%</w:t>
            </w:r>
          </w:p>
          <w:p w14:paraId="30B6CF78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50%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1FD0B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2E956FA8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35E93FCC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13EB0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720ECE03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3D022E65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BAA259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6DF2F903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1D47C946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14C88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5AE1EFE5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28BD1303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8F265D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26BFBA8B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24642A9C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1.5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C35A6B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2E709A1B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30D4D27B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B75E6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3A06E1C1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350F83DA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21AC3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16097925" w14:textId="64C4D06F" w:rsidR="00401F67" w:rsidRDefault="0041297D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04792CCE" w14:textId="2378BCC0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1.5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87C54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3B8683C6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327A13EE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1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B5280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1A78C574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O</w:t>
            </w:r>
          </w:p>
          <w:p w14:paraId="263BBB86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502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95C8FD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794C6C6C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0.5</w:t>
            </w:r>
          </w:p>
          <w:p w14:paraId="03E85543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0.5</w:t>
            </w:r>
          </w:p>
        </w:tc>
      </w:tr>
      <w:tr w:rsidR="00401F67" w14:paraId="7935D23C" w14:textId="77777777">
        <w:trPr>
          <w:trHeight w:val="740"/>
          <w:jc w:val="center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B080B" w14:textId="77777777" w:rsidR="00401F67" w:rsidRDefault="004645E6">
            <w:pPr>
              <w:pStyle w:val="BodyA"/>
              <w:spacing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UE 3 </w:t>
            </w:r>
            <w:proofErr w:type="gramStart"/>
            <w:r>
              <w:rPr>
                <w:rStyle w:val="None"/>
                <w:sz w:val="16"/>
                <w:szCs w:val="16"/>
              </w:rPr>
              <w:t xml:space="preserve">:  </w:t>
            </w:r>
            <w:proofErr w:type="spellStart"/>
            <w:r>
              <w:rPr>
                <w:rStyle w:val="None"/>
                <w:sz w:val="16"/>
                <w:szCs w:val="16"/>
              </w:rPr>
              <w:t>Det</w:t>
            </w:r>
            <w:proofErr w:type="spellEnd"/>
            <w:proofErr w:type="gramEnd"/>
            <w:r>
              <w:rPr>
                <w:rStyle w:val="None"/>
                <w:sz w:val="16"/>
                <w:szCs w:val="16"/>
              </w:rPr>
              <w:t xml:space="preserve">. Phys. &amp; </w:t>
            </w:r>
            <w:proofErr w:type="spellStart"/>
            <w:r>
              <w:rPr>
                <w:rStyle w:val="None"/>
                <w:sz w:val="16"/>
                <w:szCs w:val="16"/>
              </w:rPr>
              <w:t>Experiments</w:t>
            </w:r>
            <w:proofErr w:type="spellEnd"/>
          </w:p>
          <w:p w14:paraId="690082A9" w14:textId="77777777" w:rsidR="00401F67" w:rsidRDefault="004645E6">
            <w:pPr>
              <w:pStyle w:val="BodyA"/>
              <w:spacing w:line="240" w:lineRule="auto"/>
              <w:ind w:left="280"/>
              <w:jc w:val="left"/>
            </w:pPr>
            <w:r>
              <w:rPr>
                <w:rStyle w:val="None"/>
                <w:sz w:val="16"/>
                <w:szCs w:val="16"/>
              </w:rPr>
              <w:t xml:space="preserve">EC 1 : Detectors                      </w:t>
            </w:r>
            <w:r>
              <w:rPr>
                <w:rStyle w:val="None"/>
                <w:sz w:val="16"/>
                <w:szCs w:val="16"/>
              </w:rPr>
              <w:br/>
              <w:t xml:space="preserve">EC 2 : </w:t>
            </w:r>
            <w:proofErr w:type="spellStart"/>
            <w:r>
              <w:rPr>
                <w:rStyle w:val="None"/>
                <w:sz w:val="16"/>
                <w:szCs w:val="16"/>
              </w:rPr>
              <w:t>Experimental</w:t>
            </w:r>
            <w:proofErr w:type="spellEnd"/>
            <w:r>
              <w:rPr>
                <w:rStyle w:val="None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None"/>
                <w:sz w:val="16"/>
                <w:szCs w:val="16"/>
              </w:rPr>
              <w:t>projects</w:t>
            </w:r>
            <w:proofErr w:type="spellEnd"/>
            <w:r>
              <w:rPr>
                <w:rStyle w:val="None"/>
                <w:sz w:val="16"/>
                <w:szCs w:val="16"/>
              </w:rPr>
              <w:t xml:space="preserve">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1771E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6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39F0C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CD997CE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50%</w:t>
            </w:r>
          </w:p>
          <w:p w14:paraId="32A18AD6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50%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7F4C7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1B56699C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5D1E4E20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81443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411E4B19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4233C231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DAFE9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60425CE0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6CF1F868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3915D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647C5FB2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12701160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OM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73DF4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5DF0AEAD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756A188F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D0D81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7B3BC289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50%</w:t>
            </w:r>
          </w:p>
          <w:p w14:paraId="3EA2F636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50%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C4A84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145355B7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5C0C03F4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08380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32C1B9DD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4D04307F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OM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5507A" w14:textId="77777777" w:rsidR="00401F67" w:rsidRPr="007D40F2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10AD3815" w14:textId="77777777" w:rsidR="00401F67" w:rsidRPr="007D40F2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  <w:p w14:paraId="604D3659" w14:textId="0E5B49EC" w:rsidR="00401F67" w:rsidRPr="007D40F2" w:rsidRDefault="007D7252">
            <w:pPr>
              <w:pStyle w:val="BodyA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  <w:r w:rsidRPr="007D7252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AE16E" w14:textId="77777777" w:rsidR="00401F67" w:rsidRPr="007D40F2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4116FE6B" w14:textId="77777777" w:rsidR="00401F67" w:rsidRPr="007D40F2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O</w:t>
            </w:r>
          </w:p>
          <w:p w14:paraId="2A2B3753" w14:textId="59D57DDE" w:rsidR="00401F67" w:rsidRPr="007D40F2" w:rsidRDefault="0039438B">
            <w:pPr>
              <w:pStyle w:val="BodyA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02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62692" w14:textId="77777777" w:rsidR="00401F67" w:rsidRPr="007D40F2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3C328A74" w14:textId="77777777" w:rsidR="00401F67" w:rsidRPr="007D40F2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0.5</w:t>
            </w:r>
          </w:p>
          <w:p w14:paraId="79F64EB1" w14:textId="6E4A82EA" w:rsidR="00401F67" w:rsidRPr="007D40F2" w:rsidRDefault="0039438B">
            <w:pPr>
              <w:pStyle w:val="BodyA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01F67" w14:paraId="78222B18" w14:textId="77777777">
        <w:trPr>
          <w:trHeight w:val="740"/>
          <w:jc w:val="center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F4468" w14:textId="77777777" w:rsidR="00401F67" w:rsidRDefault="004645E6">
            <w:pPr>
              <w:pStyle w:val="BodyA"/>
              <w:spacing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UE 4 </w:t>
            </w:r>
            <w:proofErr w:type="gramStart"/>
            <w:r>
              <w:rPr>
                <w:rStyle w:val="None"/>
                <w:sz w:val="16"/>
                <w:szCs w:val="16"/>
              </w:rPr>
              <w:t xml:space="preserve">:  </w:t>
            </w:r>
            <w:proofErr w:type="spellStart"/>
            <w:r>
              <w:rPr>
                <w:rStyle w:val="None"/>
                <w:sz w:val="16"/>
                <w:szCs w:val="16"/>
              </w:rPr>
              <w:t>Symmetries</w:t>
            </w:r>
            <w:proofErr w:type="spellEnd"/>
            <w:proofErr w:type="gramEnd"/>
            <w:r>
              <w:rPr>
                <w:rStyle w:val="None"/>
                <w:sz w:val="16"/>
                <w:szCs w:val="16"/>
              </w:rPr>
              <w:t xml:space="preserve"> and Part. Phys.</w:t>
            </w:r>
          </w:p>
          <w:p w14:paraId="4A7FFFF4" w14:textId="77777777" w:rsidR="00401F67" w:rsidRDefault="004645E6">
            <w:pPr>
              <w:pStyle w:val="BodyA"/>
              <w:spacing w:line="240" w:lineRule="auto"/>
              <w:ind w:left="280"/>
              <w:jc w:val="left"/>
            </w:pPr>
            <w:r>
              <w:rPr>
                <w:rStyle w:val="None"/>
                <w:sz w:val="16"/>
                <w:szCs w:val="16"/>
              </w:rPr>
              <w:t xml:space="preserve">EC 1 : </w:t>
            </w:r>
            <w:proofErr w:type="spellStart"/>
            <w:r>
              <w:rPr>
                <w:rStyle w:val="None"/>
                <w:sz w:val="16"/>
                <w:szCs w:val="16"/>
              </w:rPr>
              <w:t>Symmetries</w:t>
            </w:r>
            <w:proofErr w:type="spellEnd"/>
            <w:r>
              <w:rPr>
                <w:rStyle w:val="None"/>
                <w:sz w:val="16"/>
                <w:szCs w:val="16"/>
              </w:rPr>
              <w:t xml:space="preserve">                  </w:t>
            </w:r>
            <w:r>
              <w:rPr>
                <w:rStyle w:val="None"/>
                <w:sz w:val="16"/>
                <w:szCs w:val="16"/>
              </w:rPr>
              <w:br/>
              <w:t xml:space="preserve">EC 2 : Intro. to </w:t>
            </w:r>
            <w:proofErr w:type="spellStart"/>
            <w:r>
              <w:rPr>
                <w:rStyle w:val="None"/>
                <w:sz w:val="16"/>
                <w:szCs w:val="16"/>
              </w:rPr>
              <w:t>particle</w:t>
            </w:r>
            <w:proofErr w:type="spellEnd"/>
            <w:r>
              <w:rPr>
                <w:rStyle w:val="None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None"/>
                <w:sz w:val="16"/>
                <w:szCs w:val="16"/>
              </w:rPr>
              <w:t>Physics</w:t>
            </w:r>
            <w:proofErr w:type="spellEnd"/>
            <w:r>
              <w:rPr>
                <w:rStyle w:val="None"/>
                <w:sz w:val="16"/>
                <w:szCs w:val="16"/>
              </w:rPr>
              <w:t xml:space="preserve">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B19FF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6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103C3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14AA0531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50%</w:t>
            </w:r>
          </w:p>
          <w:p w14:paraId="5995E8DD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50%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34BBC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6A4D6940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36CBA30D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B0BA8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1D3AEF05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78F05520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EA350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61CC031C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6AA03B36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C71FE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187DDBEB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2F6A7427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6D556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1562FD91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11A6556E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1.5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827D1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608C4202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7FCD32B2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ECD0C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7EAD4542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5846F793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4B352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24B0205D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13D665E1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1.5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F3744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19C7ECF8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25DAA197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1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5D9DF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77342CCE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O</w:t>
            </w:r>
          </w:p>
          <w:p w14:paraId="27A7D126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502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F7173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27803008" w14:textId="1AF7413E" w:rsidR="00401F67" w:rsidRPr="0039438B" w:rsidRDefault="0039438B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 w:rsidRPr="0039438B">
              <w:rPr>
                <w:rStyle w:val="None"/>
                <w:sz w:val="16"/>
                <w:szCs w:val="16"/>
              </w:rPr>
              <w:t>0</w:t>
            </w:r>
            <w:r w:rsidR="004645E6" w:rsidRPr="0039438B">
              <w:rPr>
                <w:rStyle w:val="None"/>
                <w:sz w:val="16"/>
                <w:szCs w:val="16"/>
              </w:rPr>
              <w:t>.5</w:t>
            </w:r>
          </w:p>
          <w:p w14:paraId="7BBF6211" w14:textId="70A88972" w:rsidR="00401F67" w:rsidRDefault="0039438B">
            <w:pPr>
              <w:pStyle w:val="BodyA"/>
              <w:spacing w:after="0" w:line="240" w:lineRule="auto"/>
              <w:jc w:val="center"/>
            </w:pPr>
            <w:r w:rsidRPr="0039438B">
              <w:rPr>
                <w:rStyle w:val="None"/>
                <w:sz w:val="16"/>
                <w:szCs w:val="16"/>
              </w:rPr>
              <w:t>0</w:t>
            </w:r>
            <w:r w:rsidR="004645E6" w:rsidRPr="0039438B">
              <w:rPr>
                <w:rStyle w:val="None"/>
                <w:sz w:val="16"/>
                <w:szCs w:val="16"/>
              </w:rPr>
              <w:t>.5</w:t>
            </w:r>
          </w:p>
        </w:tc>
      </w:tr>
      <w:tr w:rsidR="00401F67" w14:paraId="14A0448A" w14:textId="77777777">
        <w:trPr>
          <w:trHeight w:val="740"/>
          <w:jc w:val="center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C40E9" w14:textId="77777777" w:rsidR="00401F67" w:rsidRDefault="004645E6">
            <w:pPr>
              <w:pStyle w:val="BodyA"/>
              <w:spacing w:line="240" w:lineRule="auto"/>
              <w:jc w:val="left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UE 4 </w:t>
            </w:r>
            <w:proofErr w:type="gramStart"/>
            <w:r>
              <w:rPr>
                <w:rStyle w:val="None"/>
                <w:sz w:val="16"/>
                <w:szCs w:val="16"/>
              </w:rPr>
              <w:t>:  Quant</w:t>
            </w:r>
            <w:proofErr w:type="gramEnd"/>
            <w:r>
              <w:rPr>
                <w:rStyle w:val="None"/>
                <w:sz w:val="16"/>
                <w:szCs w:val="16"/>
              </w:rPr>
              <w:t>. Field Th. and QCD</w:t>
            </w:r>
          </w:p>
          <w:p w14:paraId="09B31AF7" w14:textId="77777777" w:rsidR="00401F67" w:rsidRDefault="004645E6">
            <w:pPr>
              <w:pStyle w:val="BodyA"/>
              <w:spacing w:line="240" w:lineRule="auto"/>
              <w:ind w:left="280"/>
              <w:jc w:val="left"/>
            </w:pPr>
            <w:r>
              <w:rPr>
                <w:rStyle w:val="None"/>
                <w:sz w:val="16"/>
                <w:szCs w:val="16"/>
              </w:rPr>
              <w:t xml:space="preserve">EC 1 : QFT                              </w:t>
            </w:r>
            <w:r>
              <w:rPr>
                <w:rStyle w:val="None"/>
                <w:sz w:val="16"/>
                <w:szCs w:val="16"/>
              </w:rPr>
              <w:br/>
              <w:t xml:space="preserve">EC 2 : QCD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E33EC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6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AB56F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41CF2EDA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50%</w:t>
            </w:r>
          </w:p>
          <w:p w14:paraId="44453EA2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50%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093BC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72B066B0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74607481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281C2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6518C3EB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0221036A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CA258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793CE395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2FF3C543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3782D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72863235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21410F9F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0FDAF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391101E2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 xml:space="preserve">1.5 </w:t>
            </w:r>
          </w:p>
          <w:p w14:paraId="5C8216BD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F301F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2CD5D879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22DE712D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88F4F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3F8E99DF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5CB1E77C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A7A55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1D03D324" w14:textId="71ACE2FD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 xml:space="preserve">1.5 </w:t>
            </w:r>
            <w:r w:rsidR="0041297D">
              <w:rPr>
                <w:rStyle w:val="None"/>
                <w:sz w:val="16"/>
                <w:szCs w:val="16"/>
              </w:rPr>
              <w:br/>
            </w:r>
            <w:r>
              <w:rPr>
                <w:rStyle w:val="None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7D1C3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2AC6FCD5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2EDE4CCC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1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50AA6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0AE6424C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O</w:t>
            </w:r>
          </w:p>
          <w:p w14:paraId="3E8A15BB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502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082A5" w14:textId="77777777" w:rsidR="00401F67" w:rsidRDefault="00401F67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</w:p>
          <w:p w14:paraId="4150DA5E" w14:textId="77777777" w:rsidR="00401F67" w:rsidRDefault="004645E6">
            <w:pPr>
              <w:pStyle w:val="BodyA"/>
              <w:spacing w:after="0" w:line="240" w:lineRule="auto"/>
              <w:jc w:val="center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 xml:space="preserve">0.5 </w:t>
            </w:r>
          </w:p>
          <w:p w14:paraId="55D62D9A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0.5</w:t>
            </w:r>
          </w:p>
        </w:tc>
      </w:tr>
    </w:tbl>
    <w:p w14:paraId="63722292" w14:textId="77777777" w:rsidR="00401F67" w:rsidRDefault="00401F67">
      <w:pPr>
        <w:pStyle w:val="Titre2"/>
        <w:widowControl w:val="0"/>
        <w:spacing w:line="240" w:lineRule="auto"/>
        <w:ind w:left="108" w:hanging="108"/>
        <w:jc w:val="center"/>
      </w:pPr>
    </w:p>
    <w:p w14:paraId="2CA51CF9" w14:textId="77777777" w:rsidR="00401F67" w:rsidRDefault="00401F67">
      <w:pPr>
        <w:pStyle w:val="Titre2"/>
        <w:widowControl w:val="0"/>
        <w:spacing w:line="240" w:lineRule="auto"/>
        <w:jc w:val="center"/>
      </w:pPr>
    </w:p>
    <w:p w14:paraId="49C70D0E" w14:textId="77777777" w:rsidR="0039438B" w:rsidRDefault="004645E6">
      <w:pPr>
        <w:pStyle w:val="BodyA"/>
        <w:rPr>
          <w:rStyle w:val="None"/>
          <w:u w:val="single"/>
        </w:rPr>
      </w:pPr>
      <w:r>
        <w:rPr>
          <w:rStyle w:val="None"/>
          <w:u w:val="single"/>
          <w:lang w:val="es-ES_tradnl"/>
        </w:rPr>
        <w:t>REMARQUES</w:t>
      </w:r>
      <w:r w:rsidR="00CB200D">
        <w:rPr>
          <w:rStyle w:val="None"/>
          <w:u w:val="single"/>
        </w:rPr>
        <w:t> :</w:t>
      </w:r>
    </w:p>
    <w:p w14:paraId="55553F71" w14:textId="744CAD32" w:rsidR="00401F67" w:rsidRDefault="007D7252">
      <w:pPr>
        <w:pStyle w:val="BodyA"/>
      </w:pPr>
      <w:r>
        <w:rPr>
          <w:rStyle w:val="None"/>
        </w:rPr>
        <w:t xml:space="preserve"> </w:t>
      </w:r>
      <w:r w:rsidRPr="007D7252">
        <w:rPr>
          <w:rStyle w:val="None"/>
          <w:vertAlign w:val="superscript"/>
        </w:rPr>
        <w:t>1</w:t>
      </w:r>
      <w:r w:rsidR="00CB200D">
        <w:rPr>
          <w:rStyle w:val="None"/>
        </w:rPr>
        <w:t xml:space="preserve"> L</w:t>
      </w:r>
      <w:r w:rsidR="004645E6">
        <w:rPr>
          <w:rStyle w:val="None"/>
        </w:rPr>
        <w:t xml:space="preserve">es notes de stages, projets et travaux pratiques sont reconduites  en seconde session.    </w:t>
      </w:r>
    </w:p>
    <w:p w14:paraId="426FBABA" w14:textId="77777777" w:rsidR="00401F67" w:rsidRDefault="00401F67">
      <w:pPr>
        <w:pStyle w:val="BodyA"/>
      </w:pPr>
    </w:p>
    <w:p w14:paraId="535B41E5" w14:textId="77777777" w:rsidR="004645E6" w:rsidRDefault="004645E6">
      <w:pPr>
        <w:rPr>
          <w:rFonts w:ascii="Calibri" w:eastAsia="Calibri" w:hAnsi="Calibri" w:cs="Calibri"/>
          <w:b/>
          <w:bCs/>
          <w:color w:val="006C80"/>
          <w:sz w:val="28"/>
          <w:szCs w:val="28"/>
          <w:u w:color="006C80"/>
          <w:lang w:val="fr-FR" w:eastAsia="fr-FR"/>
        </w:rPr>
      </w:pPr>
      <w:r>
        <w:br w:type="page"/>
      </w:r>
    </w:p>
    <w:p w14:paraId="6EFBBD3D" w14:textId="77777777" w:rsidR="00401F67" w:rsidRDefault="004645E6">
      <w:pPr>
        <w:pStyle w:val="Titre1"/>
      </w:pPr>
      <w:r>
        <w:lastRenderedPageBreak/>
        <w:t xml:space="preserve">Intitulé de la formation : Physique Fondamentale et Applications, parcours </w:t>
      </w:r>
      <w:proofErr w:type="spellStart"/>
      <w:r>
        <w:t>NanoPhysique</w:t>
      </w:r>
      <w:proofErr w:type="spellEnd"/>
      <w:r>
        <w:t xml:space="preserve">. </w:t>
      </w:r>
    </w:p>
    <w:p w14:paraId="4A97BF33" w14:textId="77777777" w:rsidR="00401F67" w:rsidRDefault="004645E6">
      <w:pPr>
        <w:pStyle w:val="Titre2"/>
      </w:pPr>
      <w:r>
        <w:t xml:space="preserve">Semestre 3 : </w:t>
      </w:r>
    </w:p>
    <w:tbl>
      <w:tblPr>
        <w:tblStyle w:val="TableNormal"/>
        <w:tblW w:w="904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718"/>
        <w:gridCol w:w="550"/>
        <w:gridCol w:w="521"/>
        <w:gridCol w:w="484"/>
        <w:gridCol w:w="486"/>
        <w:gridCol w:w="485"/>
        <w:gridCol w:w="501"/>
        <w:gridCol w:w="568"/>
        <w:gridCol w:w="385"/>
        <w:gridCol w:w="486"/>
        <w:gridCol w:w="485"/>
        <w:gridCol w:w="459"/>
        <w:gridCol w:w="423"/>
        <w:gridCol w:w="498"/>
      </w:tblGrid>
      <w:tr w:rsidR="00401F67" w14:paraId="32ADA986" w14:textId="77777777">
        <w:trPr>
          <w:trHeight w:val="247"/>
          <w:jc w:val="center"/>
        </w:trPr>
        <w:tc>
          <w:tcPr>
            <w:tcW w:w="27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8EF30D" w14:textId="77777777" w:rsidR="00401F67" w:rsidRDefault="00401F67"/>
        </w:tc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F064D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ECTS</w:t>
            </w:r>
          </w:p>
        </w:tc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183DF" w14:textId="77777777" w:rsidR="00401F67" w:rsidRDefault="004645E6">
            <w:pPr>
              <w:pStyle w:val="BodyA"/>
              <w:spacing w:after="0" w:line="240" w:lineRule="auto"/>
              <w:jc w:val="center"/>
            </w:pPr>
            <w:proofErr w:type="spellStart"/>
            <w:r>
              <w:rPr>
                <w:rStyle w:val="None"/>
                <w:sz w:val="16"/>
                <w:szCs w:val="16"/>
              </w:rPr>
              <w:t>Coef</w:t>
            </w:r>
            <w:proofErr w:type="spellEnd"/>
          </w:p>
        </w:tc>
        <w:tc>
          <w:tcPr>
            <w:tcW w:w="52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D024A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Modalités de Contrôle des Connaissances</w:t>
            </w:r>
          </w:p>
        </w:tc>
      </w:tr>
      <w:tr w:rsidR="00401F67" w14:paraId="66638246" w14:textId="77777777" w:rsidTr="008077BA">
        <w:trPr>
          <w:trHeight w:val="220"/>
          <w:jc w:val="center"/>
        </w:trPr>
        <w:tc>
          <w:tcPr>
            <w:tcW w:w="27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D4EF3" w14:textId="77777777" w:rsidR="00401F67" w:rsidRDefault="00401F67"/>
        </w:tc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A8EE0" w14:textId="77777777" w:rsidR="00401F67" w:rsidRDefault="00401F67"/>
        </w:tc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815F8" w14:textId="77777777" w:rsidR="00401F67" w:rsidRDefault="00401F67"/>
        </w:tc>
        <w:tc>
          <w:tcPr>
            <w:tcW w:w="25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FA8D5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</w:t>
            </w:r>
            <w:r>
              <w:rPr>
                <w:rStyle w:val="None"/>
                <w:sz w:val="16"/>
                <w:szCs w:val="16"/>
                <w:vertAlign w:val="superscript"/>
              </w:rPr>
              <w:t>ère</w:t>
            </w:r>
            <w:r>
              <w:rPr>
                <w:rStyle w:val="None"/>
                <w:sz w:val="16"/>
                <w:szCs w:val="16"/>
              </w:rPr>
              <w:t xml:space="preserve"> session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DCAFC5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RSE</w:t>
            </w:r>
          </w:p>
        </w:tc>
        <w:tc>
          <w:tcPr>
            <w:tcW w:w="1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001D8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2</w:t>
            </w:r>
            <w:r>
              <w:rPr>
                <w:rStyle w:val="None"/>
                <w:sz w:val="16"/>
                <w:szCs w:val="16"/>
                <w:vertAlign w:val="superscript"/>
              </w:rPr>
              <w:t>ème</w:t>
            </w:r>
            <w:r>
              <w:rPr>
                <w:rStyle w:val="None"/>
                <w:sz w:val="16"/>
                <w:szCs w:val="16"/>
              </w:rPr>
              <w:t xml:space="preserve"> session</w:t>
            </w:r>
          </w:p>
        </w:tc>
      </w:tr>
      <w:tr w:rsidR="00401F67" w14:paraId="6547C23F" w14:textId="77777777" w:rsidTr="008077BA">
        <w:trPr>
          <w:trHeight w:val="420"/>
          <w:jc w:val="center"/>
        </w:trPr>
        <w:tc>
          <w:tcPr>
            <w:tcW w:w="27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9AA39" w14:textId="77777777" w:rsidR="00401F67" w:rsidRDefault="00401F67"/>
        </w:tc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40AAC" w14:textId="77777777" w:rsidR="00401F67" w:rsidRDefault="00401F67"/>
        </w:tc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A4AA5" w14:textId="77777777" w:rsidR="00401F67" w:rsidRDefault="00401F67"/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E4D77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ET/CC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ED0E7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 xml:space="preserve">% 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5125BA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 xml:space="preserve">Nb </w:t>
            </w:r>
          </w:p>
        </w:tc>
        <w:tc>
          <w:tcPr>
            <w:tcW w:w="1069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13B7E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Nature et Durée (h)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43268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</w:t>
            </w: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E8D42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Nature et</w:t>
            </w:r>
            <w:r>
              <w:rPr>
                <w:rStyle w:val="None"/>
                <w:sz w:val="16"/>
                <w:szCs w:val="16"/>
              </w:rPr>
              <w:tab/>
              <w:t>Durée (h)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DEFC7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Nb</w:t>
            </w:r>
          </w:p>
        </w:tc>
        <w:tc>
          <w:tcPr>
            <w:tcW w:w="921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44DC2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Nature et</w:t>
            </w:r>
            <w:r>
              <w:rPr>
                <w:rStyle w:val="None"/>
                <w:sz w:val="16"/>
                <w:szCs w:val="16"/>
              </w:rPr>
              <w:tab/>
              <w:t>Durée (h)</w:t>
            </w:r>
          </w:p>
        </w:tc>
      </w:tr>
      <w:tr w:rsidR="00401F67" w14:paraId="3A79ACDA" w14:textId="77777777" w:rsidTr="008077BA">
        <w:trPr>
          <w:trHeight w:val="540"/>
          <w:jc w:val="center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3E2A0" w14:textId="011C8740" w:rsidR="00401F67" w:rsidRPr="008077BA" w:rsidRDefault="004645E6" w:rsidP="008077BA">
            <w:pPr>
              <w:pStyle w:val="NormalWeb"/>
              <w:spacing w:after="119" w:line="240" w:lineRule="auto"/>
              <w:rPr>
                <w:rFonts w:ascii="Calibri" w:hAnsi="Calibri"/>
              </w:rPr>
            </w:pPr>
            <w:r w:rsidRPr="008077BA">
              <w:rPr>
                <w:rStyle w:val="None"/>
                <w:rFonts w:ascii="Calibri" w:hAnsi="Calibri"/>
                <w:sz w:val="16"/>
                <w:szCs w:val="16"/>
              </w:rPr>
              <w:t xml:space="preserve">UE 1 : Professional insertion </w:t>
            </w:r>
            <w:r w:rsidR="008077BA" w:rsidRPr="008077BA">
              <w:rPr>
                <w:rStyle w:val="None"/>
                <w:rFonts w:ascii="Calibri" w:hAnsi="Calibri"/>
                <w:sz w:val="16"/>
                <w:szCs w:val="16"/>
              </w:rPr>
              <w:br/>
            </w:r>
            <w:r w:rsidR="008077BA" w:rsidRPr="008077BA">
              <w:rPr>
                <w:rFonts w:ascii="Calibri" w:hAnsi="Calibri"/>
                <w:color w:val="000000"/>
                <w:sz w:val="16"/>
                <w:szCs w:val="16"/>
                <w:highlight w:val="cyan"/>
              </w:rPr>
              <w:t>Mutualisation Master de la Terre et des Planètes, Environnement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49D1A5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3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C5F4A" w14:textId="77777777" w:rsidR="00401F67" w:rsidRPr="007D40F2" w:rsidRDefault="00401F6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06425" w14:textId="646CBB67" w:rsidR="00401F67" w:rsidRPr="008077BA" w:rsidRDefault="008077BA">
            <w:pPr>
              <w:pStyle w:val="BodyA"/>
              <w:spacing w:after="0" w:line="240" w:lineRule="auto"/>
              <w:rPr>
                <w:sz w:val="16"/>
                <w:szCs w:val="16"/>
                <w:highlight w:val="cyan"/>
              </w:rPr>
            </w:pPr>
            <w:r w:rsidRPr="008077BA">
              <w:rPr>
                <w:rStyle w:val="None"/>
                <w:sz w:val="16"/>
                <w:szCs w:val="16"/>
                <w:highlight w:val="cyan"/>
              </w:rPr>
              <w:t>CC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6E83C9" w14:textId="77777777" w:rsidR="00401F67" w:rsidRPr="008077BA" w:rsidRDefault="004645E6">
            <w:pPr>
              <w:pStyle w:val="BodyA"/>
              <w:spacing w:after="0" w:line="240" w:lineRule="auto"/>
              <w:rPr>
                <w:sz w:val="16"/>
                <w:szCs w:val="16"/>
                <w:highlight w:val="cyan"/>
              </w:rPr>
            </w:pPr>
            <w:r w:rsidRPr="008077BA">
              <w:rPr>
                <w:rStyle w:val="None"/>
                <w:sz w:val="16"/>
                <w:szCs w:val="16"/>
                <w:highlight w:val="cyan"/>
              </w:rPr>
              <w:t>100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26D2B" w14:textId="4FDCBCE4" w:rsidR="00401F67" w:rsidRPr="008077BA" w:rsidRDefault="008077BA">
            <w:pPr>
              <w:pStyle w:val="BodyA"/>
              <w:spacing w:after="0" w:line="240" w:lineRule="auto"/>
              <w:rPr>
                <w:sz w:val="16"/>
                <w:szCs w:val="16"/>
                <w:highlight w:val="cyan"/>
              </w:rPr>
            </w:pPr>
            <w:r w:rsidRPr="008077BA">
              <w:rPr>
                <w:rStyle w:val="None"/>
                <w:sz w:val="16"/>
                <w:szCs w:val="16"/>
                <w:highlight w:val="cyan"/>
              </w:rPr>
              <w:t>2</w:t>
            </w:r>
          </w:p>
        </w:tc>
        <w:tc>
          <w:tcPr>
            <w:tcW w:w="501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2D878" w14:textId="67C00154" w:rsidR="00401F67" w:rsidRPr="008077BA" w:rsidRDefault="008077BA">
            <w:pPr>
              <w:pStyle w:val="BodyA"/>
              <w:spacing w:after="0" w:line="240" w:lineRule="auto"/>
              <w:rPr>
                <w:sz w:val="16"/>
                <w:szCs w:val="16"/>
                <w:highlight w:val="cyan"/>
              </w:rPr>
            </w:pPr>
            <w:r w:rsidRPr="008077BA">
              <w:rPr>
                <w:rStyle w:val="None"/>
                <w:sz w:val="16"/>
                <w:szCs w:val="16"/>
                <w:highlight w:val="cyan"/>
              </w:rPr>
              <w:t>E</w:t>
            </w:r>
          </w:p>
        </w:tc>
        <w:tc>
          <w:tcPr>
            <w:tcW w:w="56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774BC" w14:textId="009520ED" w:rsidR="00401F67" w:rsidRPr="008077BA" w:rsidRDefault="00401F67">
            <w:pPr>
              <w:pStyle w:val="BodyA"/>
              <w:spacing w:after="0" w:line="240" w:lineRule="auto"/>
              <w:rPr>
                <w:sz w:val="16"/>
                <w:szCs w:val="16"/>
                <w:highlight w:val="cyan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61934" w14:textId="77777777" w:rsidR="00401F67" w:rsidRPr="008077BA" w:rsidRDefault="004645E6">
            <w:pPr>
              <w:pStyle w:val="BodyA"/>
              <w:spacing w:after="0" w:line="240" w:lineRule="auto"/>
              <w:rPr>
                <w:sz w:val="16"/>
                <w:szCs w:val="16"/>
                <w:highlight w:val="cyan"/>
              </w:rPr>
            </w:pPr>
            <w:r w:rsidRPr="008077BA">
              <w:rPr>
                <w:rStyle w:val="None"/>
                <w:sz w:val="16"/>
                <w:szCs w:val="16"/>
                <w:highlight w:val="cyan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E1AF9C" w14:textId="10843FB8" w:rsidR="00401F67" w:rsidRPr="008077BA" w:rsidRDefault="008077BA">
            <w:pPr>
              <w:pStyle w:val="BodyA"/>
              <w:spacing w:after="0" w:line="240" w:lineRule="auto"/>
              <w:rPr>
                <w:sz w:val="16"/>
                <w:szCs w:val="16"/>
                <w:highlight w:val="cyan"/>
              </w:rPr>
            </w:pPr>
            <w:r w:rsidRPr="008077BA">
              <w:rPr>
                <w:rStyle w:val="None"/>
                <w:sz w:val="16"/>
                <w:szCs w:val="16"/>
                <w:highlight w:val="cyan"/>
              </w:rPr>
              <w:t>E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AFE10" w14:textId="0E37C34F" w:rsidR="00401F67" w:rsidRPr="008077BA" w:rsidRDefault="004645E6">
            <w:pPr>
              <w:pStyle w:val="BodyA"/>
              <w:spacing w:after="0" w:line="240" w:lineRule="auto"/>
              <w:rPr>
                <w:sz w:val="16"/>
                <w:szCs w:val="16"/>
                <w:highlight w:val="cyan"/>
              </w:rPr>
            </w:pPr>
            <w:r w:rsidRPr="008077BA">
              <w:rPr>
                <w:rStyle w:val="None"/>
                <w:sz w:val="16"/>
                <w:szCs w:val="16"/>
                <w:highlight w:val="cyan"/>
              </w:rPr>
              <w:t>1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19889" w14:textId="77777777" w:rsidR="00401F67" w:rsidRPr="008077BA" w:rsidRDefault="004645E6">
            <w:pPr>
              <w:pStyle w:val="BodyA"/>
              <w:spacing w:after="0" w:line="240" w:lineRule="auto"/>
              <w:rPr>
                <w:sz w:val="16"/>
                <w:szCs w:val="16"/>
                <w:highlight w:val="cyan"/>
              </w:rPr>
            </w:pPr>
            <w:r w:rsidRPr="008077BA">
              <w:rPr>
                <w:rStyle w:val="None"/>
                <w:sz w:val="16"/>
                <w:szCs w:val="16"/>
                <w:highlight w:val="cyan"/>
              </w:rPr>
              <w:t>1</w:t>
            </w:r>
          </w:p>
        </w:tc>
        <w:tc>
          <w:tcPr>
            <w:tcW w:w="423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588D3" w14:textId="6B3E35BD" w:rsidR="00401F67" w:rsidRPr="008077BA" w:rsidRDefault="008077BA">
            <w:pPr>
              <w:pStyle w:val="BodyA"/>
              <w:spacing w:after="0" w:line="240" w:lineRule="auto"/>
              <w:rPr>
                <w:sz w:val="16"/>
                <w:szCs w:val="16"/>
                <w:highlight w:val="cyan"/>
              </w:rPr>
            </w:pPr>
            <w:r w:rsidRPr="008077BA">
              <w:rPr>
                <w:rStyle w:val="None"/>
                <w:sz w:val="16"/>
                <w:szCs w:val="16"/>
                <w:highlight w:val="cyan"/>
              </w:rPr>
              <w:t>E</w:t>
            </w:r>
          </w:p>
        </w:tc>
        <w:tc>
          <w:tcPr>
            <w:tcW w:w="49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EE44F" w14:textId="03030DBB" w:rsidR="00401F67" w:rsidRPr="008077BA" w:rsidRDefault="008077BA">
            <w:pPr>
              <w:pStyle w:val="BodyA"/>
              <w:spacing w:after="0" w:line="240" w:lineRule="auto"/>
              <w:rPr>
                <w:sz w:val="16"/>
                <w:szCs w:val="16"/>
                <w:highlight w:val="cyan"/>
              </w:rPr>
            </w:pPr>
            <w:r w:rsidRPr="008077BA">
              <w:rPr>
                <w:rStyle w:val="None"/>
                <w:sz w:val="16"/>
                <w:szCs w:val="16"/>
                <w:highlight w:val="cyan"/>
              </w:rPr>
              <w:t>1</w:t>
            </w:r>
          </w:p>
        </w:tc>
      </w:tr>
      <w:tr w:rsidR="00401F67" w14:paraId="360EC165" w14:textId="77777777" w:rsidTr="008077BA">
        <w:trPr>
          <w:trHeight w:val="740"/>
          <w:jc w:val="center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8EE4D" w14:textId="77777777" w:rsidR="00401F67" w:rsidRPr="007D40F2" w:rsidRDefault="004645E6">
            <w:pPr>
              <w:pStyle w:val="BodyA"/>
              <w:spacing w:line="240" w:lineRule="auto"/>
              <w:jc w:val="left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UE 2 </w:t>
            </w:r>
            <w:proofErr w:type="gramStart"/>
            <w:r w:rsidRPr="007D40F2">
              <w:rPr>
                <w:rStyle w:val="None"/>
                <w:sz w:val="16"/>
                <w:szCs w:val="16"/>
              </w:rPr>
              <w:t>:  Stat</w:t>
            </w:r>
            <w:proofErr w:type="gramEnd"/>
            <w:r w:rsidRPr="007D40F2">
              <w:rPr>
                <w:rStyle w:val="None"/>
                <w:sz w:val="16"/>
                <w:szCs w:val="16"/>
              </w:rPr>
              <w:t xml:space="preserve">.  and </w:t>
            </w:r>
            <w:proofErr w:type="spellStart"/>
            <w:r w:rsidRPr="007D40F2">
              <w:rPr>
                <w:rStyle w:val="None"/>
                <w:sz w:val="16"/>
                <w:szCs w:val="16"/>
              </w:rPr>
              <w:t>Comp</w:t>
            </w:r>
            <w:proofErr w:type="spellEnd"/>
            <w:r w:rsidRPr="007D40F2">
              <w:rPr>
                <w:rStyle w:val="None"/>
                <w:sz w:val="16"/>
                <w:szCs w:val="16"/>
              </w:rPr>
              <w:t xml:space="preserve">. Science </w:t>
            </w:r>
          </w:p>
          <w:p w14:paraId="4B0AE846" w14:textId="77777777" w:rsidR="00401F67" w:rsidRPr="007D40F2" w:rsidRDefault="004645E6">
            <w:pPr>
              <w:pStyle w:val="BodyA"/>
              <w:spacing w:line="240" w:lineRule="auto"/>
              <w:ind w:left="280"/>
              <w:jc w:val="left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 xml:space="preserve">EC 1: </w:t>
            </w:r>
            <w:proofErr w:type="spellStart"/>
            <w:r w:rsidRPr="007D40F2">
              <w:rPr>
                <w:rStyle w:val="None"/>
                <w:sz w:val="16"/>
                <w:szCs w:val="16"/>
              </w:rPr>
              <w:t>Statistics</w:t>
            </w:r>
            <w:proofErr w:type="spellEnd"/>
            <w:r w:rsidRPr="007D40F2">
              <w:rPr>
                <w:rStyle w:val="None"/>
                <w:sz w:val="16"/>
                <w:szCs w:val="16"/>
              </w:rPr>
              <w:t xml:space="preserve">.                    </w:t>
            </w:r>
            <w:r w:rsidRPr="007D40F2">
              <w:rPr>
                <w:rStyle w:val="None"/>
                <w:sz w:val="16"/>
                <w:szCs w:val="16"/>
              </w:rPr>
              <w:br/>
              <w:t xml:space="preserve">EC 2: </w:t>
            </w:r>
            <w:proofErr w:type="spellStart"/>
            <w:r w:rsidRPr="007D40F2">
              <w:rPr>
                <w:rStyle w:val="None"/>
                <w:sz w:val="16"/>
                <w:szCs w:val="16"/>
              </w:rPr>
              <w:t>Computing</w:t>
            </w:r>
            <w:proofErr w:type="spellEnd"/>
            <w:r w:rsidRPr="007D40F2">
              <w:rPr>
                <w:rStyle w:val="None"/>
                <w:sz w:val="16"/>
                <w:szCs w:val="16"/>
              </w:rPr>
              <w:t xml:space="preserve"> Science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D9945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6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DF615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A8673F3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50%</w:t>
            </w:r>
          </w:p>
          <w:p w14:paraId="631AEF8A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50%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47F2A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796F35A9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ET</w:t>
            </w:r>
          </w:p>
          <w:p w14:paraId="3A6A9892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BDC67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12F31A36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100</w:t>
            </w:r>
          </w:p>
          <w:p w14:paraId="13414557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DC52A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D51BCB2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  <w:p w14:paraId="13C0A360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501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861E1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3DFE3EE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  <w:p w14:paraId="4F381094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56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0E5EB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32E12E48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1.5</w:t>
            </w:r>
          </w:p>
          <w:p w14:paraId="03B945B2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1.5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3605A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7D8460B7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  <w:p w14:paraId="5A7F4EC8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FE23B3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10AC6A17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  <w:p w14:paraId="416EA296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0311A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1489FC5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1.5</w:t>
            </w:r>
          </w:p>
          <w:p w14:paraId="7A25FC90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1.5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722C4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FDD75D3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  <w:p w14:paraId="3DFDD11B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23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BCE27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703083BC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  <w:p w14:paraId="103AADC6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9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93CC1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70C77F3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1.5</w:t>
            </w:r>
          </w:p>
          <w:p w14:paraId="64629C30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1.5</w:t>
            </w:r>
          </w:p>
        </w:tc>
      </w:tr>
      <w:tr w:rsidR="008077BA" w14:paraId="0453BDAA" w14:textId="77777777" w:rsidTr="008077BA">
        <w:trPr>
          <w:trHeight w:val="540"/>
          <w:jc w:val="center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DFF01" w14:textId="77777777" w:rsidR="008077BA" w:rsidRPr="007D40F2" w:rsidRDefault="008077BA">
            <w:pPr>
              <w:pStyle w:val="BodyA"/>
              <w:spacing w:line="240" w:lineRule="auto"/>
              <w:jc w:val="left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UE 3 </w:t>
            </w:r>
            <w:proofErr w:type="gramStart"/>
            <w:r w:rsidRPr="007D40F2">
              <w:rPr>
                <w:rStyle w:val="None"/>
                <w:sz w:val="16"/>
                <w:szCs w:val="16"/>
              </w:rPr>
              <w:t xml:space="preserve">:  </w:t>
            </w:r>
            <w:proofErr w:type="spellStart"/>
            <w:r w:rsidRPr="007D40F2">
              <w:rPr>
                <w:rStyle w:val="None"/>
                <w:sz w:val="16"/>
                <w:szCs w:val="16"/>
              </w:rPr>
              <w:t>Numerical</w:t>
            </w:r>
            <w:proofErr w:type="spellEnd"/>
            <w:proofErr w:type="gramEnd"/>
            <w:r w:rsidRPr="007D40F2">
              <w:rPr>
                <w:rStyle w:val="None"/>
                <w:sz w:val="16"/>
                <w:szCs w:val="16"/>
              </w:rPr>
              <w:t xml:space="preserve"> simulations </w:t>
            </w:r>
          </w:p>
          <w:p w14:paraId="6CCCB5DB" w14:textId="77777777" w:rsidR="008077BA" w:rsidRPr="007D40F2" w:rsidRDefault="008077BA">
            <w:pPr>
              <w:pStyle w:val="BodyA"/>
              <w:spacing w:line="240" w:lineRule="auto"/>
              <w:ind w:left="280"/>
              <w:jc w:val="left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 xml:space="preserve">mutualisé avec le Master CEM 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9935D" w14:textId="77777777" w:rsidR="008077BA" w:rsidRPr="007D40F2" w:rsidRDefault="008077BA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6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47138D" w14:textId="77777777" w:rsidR="008077BA" w:rsidRPr="007D40F2" w:rsidRDefault="008077B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5EDF9" w14:textId="3E7D4C36" w:rsidR="008077BA" w:rsidRPr="00653A1F" w:rsidRDefault="008077BA">
            <w:pPr>
              <w:rPr>
                <w:rFonts w:ascii="Calibri" w:hAnsi="Calibri"/>
                <w:sz w:val="16"/>
                <w:szCs w:val="16"/>
                <w:highlight w:val="cyan"/>
              </w:rPr>
            </w:pPr>
            <w:r w:rsidRPr="00653A1F">
              <w:rPr>
                <w:rFonts w:ascii="Calibri" w:hAnsi="Calibri"/>
                <w:sz w:val="16"/>
                <w:szCs w:val="16"/>
                <w:highlight w:val="cyan"/>
              </w:rPr>
              <w:t>CC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75CED" w14:textId="67E182AA" w:rsidR="008077BA" w:rsidRPr="00653A1F" w:rsidRDefault="008077BA">
            <w:pPr>
              <w:rPr>
                <w:rFonts w:ascii="Calibri" w:hAnsi="Calibri"/>
                <w:sz w:val="16"/>
                <w:szCs w:val="16"/>
                <w:highlight w:val="cyan"/>
              </w:rPr>
            </w:pPr>
            <w:r w:rsidRPr="00653A1F">
              <w:rPr>
                <w:rFonts w:ascii="Calibri" w:hAnsi="Calibri"/>
                <w:sz w:val="16"/>
                <w:szCs w:val="16"/>
                <w:highlight w:val="cyan"/>
              </w:rPr>
              <w:t>100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4A020" w14:textId="515EB143" w:rsidR="008077BA" w:rsidRPr="00653A1F" w:rsidRDefault="008077BA">
            <w:pPr>
              <w:rPr>
                <w:rFonts w:ascii="Calibri" w:hAnsi="Calibri"/>
                <w:sz w:val="16"/>
                <w:szCs w:val="16"/>
                <w:highlight w:val="cyan"/>
              </w:rPr>
            </w:pPr>
            <w:r w:rsidRPr="00653A1F">
              <w:rPr>
                <w:rFonts w:ascii="Calibri" w:hAnsi="Calibri"/>
                <w:sz w:val="16"/>
                <w:szCs w:val="16"/>
                <w:highlight w:val="cyan"/>
              </w:rPr>
              <w:t>3</w:t>
            </w:r>
          </w:p>
        </w:tc>
        <w:tc>
          <w:tcPr>
            <w:tcW w:w="501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FD607" w14:textId="38C33AB2" w:rsidR="008077BA" w:rsidRPr="00653A1F" w:rsidRDefault="008077BA">
            <w:pPr>
              <w:rPr>
                <w:rFonts w:ascii="Calibri" w:hAnsi="Calibri"/>
                <w:sz w:val="16"/>
                <w:szCs w:val="16"/>
                <w:highlight w:val="cyan"/>
              </w:rPr>
            </w:pPr>
            <w:r w:rsidRPr="00653A1F">
              <w:rPr>
                <w:rFonts w:ascii="Calibri" w:hAnsi="Calibri"/>
                <w:sz w:val="16"/>
                <w:szCs w:val="16"/>
                <w:highlight w:val="cyan"/>
              </w:rPr>
              <w:t>E</w:t>
            </w:r>
          </w:p>
        </w:tc>
        <w:tc>
          <w:tcPr>
            <w:tcW w:w="56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27B53" w14:textId="529CBC05" w:rsidR="008077BA" w:rsidRPr="00653A1F" w:rsidRDefault="008077BA">
            <w:pPr>
              <w:rPr>
                <w:rFonts w:ascii="Calibri" w:hAnsi="Calibri"/>
                <w:sz w:val="16"/>
                <w:szCs w:val="16"/>
                <w:highlight w:val="cyan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41DC25" w14:textId="3A423AFF" w:rsidR="008077BA" w:rsidRPr="00653A1F" w:rsidRDefault="008077BA">
            <w:pPr>
              <w:rPr>
                <w:rFonts w:ascii="Calibri" w:hAnsi="Calibri"/>
                <w:sz w:val="16"/>
                <w:szCs w:val="16"/>
                <w:highlight w:val="cyan"/>
              </w:rPr>
            </w:pPr>
            <w:r w:rsidRPr="00653A1F">
              <w:rPr>
                <w:rFonts w:ascii="Calibri" w:hAnsi="Calibri"/>
                <w:sz w:val="16"/>
                <w:szCs w:val="16"/>
                <w:highlight w:val="cyan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A74BBB" w14:textId="19DE11C5" w:rsidR="008077BA" w:rsidRPr="00653A1F" w:rsidRDefault="008077BA">
            <w:pPr>
              <w:rPr>
                <w:rFonts w:ascii="Calibri" w:hAnsi="Calibri"/>
                <w:sz w:val="16"/>
                <w:szCs w:val="16"/>
                <w:highlight w:val="cyan"/>
              </w:rPr>
            </w:pPr>
            <w:r w:rsidRPr="00653A1F">
              <w:rPr>
                <w:rFonts w:ascii="Calibri" w:hAnsi="Calibri"/>
                <w:sz w:val="16"/>
                <w:szCs w:val="16"/>
                <w:highlight w:val="cyan"/>
              </w:rPr>
              <w:t>E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15266" w14:textId="1F6EC420" w:rsidR="008077BA" w:rsidRPr="00653A1F" w:rsidRDefault="008077BA" w:rsidP="008077BA">
            <w:pPr>
              <w:rPr>
                <w:rFonts w:ascii="Calibri" w:hAnsi="Calibri"/>
                <w:sz w:val="16"/>
                <w:szCs w:val="16"/>
                <w:highlight w:val="cyan"/>
              </w:rPr>
            </w:pPr>
            <w:r w:rsidRPr="00653A1F">
              <w:rPr>
                <w:rFonts w:ascii="Calibri" w:hAnsi="Calibri"/>
                <w:sz w:val="16"/>
                <w:szCs w:val="16"/>
                <w:highlight w:val="cyan"/>
              </w:rPr>
              <w:t>1.5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2EA7F" w14:textId="3061730C" w:rsidR="008077BA" w:rsidRPr="00653A1F" w:rsidRDefault="008077BA">
            <w:pPr>
              <w:rPr>
                <w:rFonts w:ascii="Calibri" w:hAnsi="Calibri"/>
                <w:sz w:val="16"/>
                <w:szCs w:val="16"/>
                <w:highlight w:val="cyan"/>
              </w:rPr>
            </w:pPr>
            <w:r w:rsidRPr="00653A1F">
              <w:rPr>
                <w:rFonts w:ascii="Calibri" w:hAnsi="Calibri"/>
                <w:sz w:val="16"/>
                <w:szCs w:val="16"/>
                <w:highlight w:val="cyan"/>
              </w:rPr>
              <w:t>3</w:t>
            </w:r>
          </w:p>
        </w:tc>
        <w:tc>
          <w:tcPr>
            <w:tcW w:w="423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AE300" w14:textId="25875AEB" w:rsidR="008077BA" w:rsidRPr="00653A1F" w:rsidRDefault="008077BA">
            <w:pPr>
              <w:rPr>
                <w:rFonts w:ascii="Calibri" w:hAnsi="Calibri"/>
                <w:sz w:val="16"/>
                <w:szCs w:val="16"/>
                <w:highlight w:val="cyan"/>
              </w:rPr>
            </w:pPr>
            <w:r w:rsidRPr="00653A1F">
              <w:rPr>
                <w:rFonts w:ascii="Calibri" w:hAnsi="Calibri"/>
                <w:sz w:val="16"/>
                <w:szCs w:val="16"/>
                <w:highlight w:val="cyan"/>
              </w:rPr>
              <w:t>E</w:t>
            </w:r>
          </w:p>
        </w:tc>
        <w:tc>
          <w:tcPr>
            <w:tcW w:w="49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3612C" w14:textId="4CBF0328" w:rsidR="008077BA" w:rsidRPr="00653A1F" w:rsidRDefault="00AA6322">
            <w:pPr>
              <w:rPr>
                <w:rFonts w:ascii="Calibri" w:hAnsi="Calibri"/>
                <w:sz w:val="16"/>
                <w:szCs w:val="16"/>
                <w:highlight w:val="cyan"/>
              </w:rPr>
            </w:pPr>
            <w:r>
              <w:rPr>
                <w:rFonts w:ascii="Calibri" w:hAnsi="Calibri"/>
                <w:sz w:val="16"/>
                <w:szCs w:val="16"/>
                <w:highlight w:val="cyan"/>
              </w:rPr>
              <w:t>1</w:t>
            </w:r>
          </w:p>
        </w:tc>
      </w:tr>
      <w:tr w:rsidR="00401F67" w14:paraId="030F4321" w14:textId="77777777" w:rsidTr="008077BA">
        <w:trPr>
          <w:trHeight w:val="930"/>
          <w:jc w:val="center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FCCB8" w14:textId="77777777" w:rsidR="00401F67" w:rsidRPr="007D40F2" w:rsidRDefault="004645E6">
            <w:pPr>
              <w:pStyle w:val="BodyA"/>
              <w:spacing w:line="240" w:lineRule="auto"/>
              <w:jc w:val="left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UE 4 </w:t>
            </w:r>
            <w:proofErr w:type="gramStart"/>
            <w:r w:rsidRPr="007D40F2">
              <w:rPr>
                <w:rStyle w:val="None"/>
                <w:sz w:val="16"/>
                <w:szCs w:val="16"/>
              </w:rPr>
              <w:t>:  Light</w:t>
            </w:r>
            <w:proofErr w:type="gramEnd"/>
            <w:r w:rsidRPr="007D40F2">
              <w:rPr>
                <w:rStyle w:val="None"/>
                <w:sz w:val="16"/>
                <w:szCs w:val="16"/>
              </w:rPr>
              <w:t>-</w:t>
            </w:r>
            <w:proofErr w:type="spellStart"/>
            <w:r w:rsidRPr="007D40F2">
              <w:rPr>
                <w:rStyle w:val="None"/>
                <w:sz w:val="16"/>
                <w:szCs w:val="16"/>
              </w:rPr>
              <w:t>Matter</w:t>
            </w:r>
            <w:proofErr w:type="spellEnd"/>
            <w:r w:rsidRPr="007D40F2">
              <w:rPr>
                <w:rStyle w:val="None"/>
                <w:sz w:val="16"/>
                <w:szCs w:val="16"/>
              </w:rPr>
              <w:t xml:space="preserve"> inter. &amp; </w:t>
            </w:r>
            <w:proofErr w:type="spellStart"/>
            <w:r w:rsidRPr="007D40F2">
              <w:rPr>
                <w:rStyle w:val="None"/>
                <w:sz w:val="16"/>
                <w:szCs w:val="16"/>
              </w:rPr>
              <w:t>Symm</w:t>
            </w:r>
            <w:proofErr w:type="spellEnd"/>
            <w:r w:rsidRPr="007D40F2">
              <w:rPr>
                <w:rStyle w:val="None"/>
                <w:sz w:val="16"/>
                <w:szCs w:val="16"/>
              </w:rPr>
              <w:t xml:space="preserve">. </w:t>
            </w:r>
          </w:p>
          <w:p w14:paraId="5C7D7DE4" w14:textId="77777777" w:rsidR="00401F67" w:rsidRPr="007D40F2" w:rsidRDefault="004645E6">
            <w:pPr>
              <w:pStyle w:val="BodyA"/>
              <w:spacing w:line="240" w:lineRule="auto"/>
              <w:ind w:left="280"/>
              <w:jc w:val="left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EC 1: Light-</w:t>
            </w:r>
            <w:proofErr w:type="spellStart"/>
            <w:r w:rsidRPr="007D40F2">
              <w:rPr>
                <w:rStyle w:val="None"/>
                <w:sz w:val="16"/>
                <w:szCs w:val="16"/>
              </w:rPr>
              <w:t>Matter</w:t>
            </w:r>
            <w:proofErr w:type="spellEnd"/>
            <w:r w:rsidRPr="007D40F2">
              <w:rPr>
                <w:rStyle w:val="None"/>
                <w:sz w:val="16"/>
                <w:szCs w:val="16"/>
              </w:rPr>
              <w:t xml:space="preserve">  </w:t>
            </w:r>
            <w:proofErr w:type="spellStart"/>
            <w:r w:rsidRPr="007D40F2">
              <w:rPr>
                <w:rStyle w:val="None"/>
                <w:sz w:val="16"/>
                <w:szCs w:val="16"/>
              </w:rPr>
              <w:t>interact</w:t>
            </w:r>
            <w:proofErr w:type="spellEnd"/>
            <w:r w:rsidRPr="007D40F2">
              <w:rPr>
                <w:rStyle w:val="None"/>
                <w:sz w:val="16"/>
                <w:szCs w:val="16"/>
              </w:rPr>
              <w:t xml:space="preserve">.  </w:t>
            </w:r>
            <w:r w:rsidRPr="007D40F2">
              <w:rPr>
                <w:rStyle w:val="None"/>
                <w:sz w:val="16"/>
                <w:szCs w:val="16"/>
              </w:rPr>
              <w:br/>
              <w:t xml:space="preserve">EC 2: </w:t>
            </w:r>
            <w:proofErr w:type="spellStart"/>
            <w:r w:rsidRPr="007D40F2">
              <w:rPr>
                <w:rStyle w:val="None"/>
                <w:sz w:val="16"/>
                <w:szCs w:val="16"/>
              </w:rPr>
              <w:t>Symmetries</w:t>
            </w:r>
            <w:proofErr w:type="spellEnd"/>
            <w:r w:rsidRPr="007D40F2">
              <w:rPr>
                <w:rStyle w:val="None"/>
                <w:sz w:val="16"/>
                <w:szCs w:val="16"/>
              </w:rPr>
              <w:t xml:space="preserve">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385DE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6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38106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38B981D2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50%</w:t>
            </w:r>
          </w:p>
          <w:p w14:paraId="3FB6296F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50%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06EE0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708A6243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ET</w:t>
            </w:r>
          </w:p>
          <w:p w14:paraId="07E88AD8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34686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7557C84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100</w:t>
            </w:r>
          </w:p>
          <w:p w14:paraId="759694EA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BC15B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5958CB7" w14:textId="19AE2A1F" w:rsidR="00401F67" w:rsidRPr="007D40F2" w:rsidRDefault="00E8447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2</w:t>
            </w:r>
          </w:p>
          <w:p w14:paraId="5543F4FD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501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A63B4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E6FC968" w14:textId="02C84B77" w:rsidR="00401F67" w:rsidRPr="007D40F2" w:rsidRDefault="00E8447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  <w:highlight w:val="yellow"/>
              </w:rPr>
              <w:t>E+</w:t>
            </w:r>
            <w:r w:rsidR="004645E6" w:rsidRPr="002C3A49">
              <w:rPr>
                <w:rStyle w:val="None"/>
                <w:sz w:val="16"/>
                <w:szCs w:val="16"/>
                <w:highlight w:val="yellow"/>
              </w:rPr>
              <w:t>O</w:t>
            </w:r>
          </w:p>
          <w:p w14:paraId="118E6C88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56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65767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2B3D485" w14:textId="009B61BC" w:rsidR="00401F67" w:rsidRPr="007D40F2" w:rsidRDefault="00E8447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  <w:highlight w:val="yellow"/>
              </w:rPr>
              <w:t>2+</w:t>
            </w:r>
            <w:r w:rsidR="004645E6" w:rsidRPr="002C3A49">
              <w:rPr>
                <w:rStyle w:val="None"/>
                <w:sz w:val="16"/>
                <w:szCs w:val="16"/>
                <w:highlight w:val="yellow"/>
              </w:rPr>
              <w:t>0.5</w:t>
            </w:r>
          </w:p>
          <w:p w14:paraId="27ECE4CF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1.5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2A1A8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3D0764F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  <w:p w14:paraId="7F578B17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7FDBC1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301E5242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  <w:p w14:paraId="16466AF9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28064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77843D10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1.5</w:t>
            </w:r>
          </w:p>
          <w:p w14:paraId="27278C9E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1.5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A6257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47AB6E62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  <w:p w14:paraId="16B68A15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23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C115B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C92C612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  <w:p w14:paraId="05C57DAE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9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32739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0B47339" w14:textId="64DE95FD" w:rsidR="00401F67" w:rsidRPr="007D40F2" w:rsidRDefault="00BB576A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BB576A">
              <w:rPr>
                <w:rStyle w:val="None"/>
                <w:sz w:val="16"/>
                <w:szCs w:val="16"/>
                <w:highlight w:val="cyan"/>
              </w:rPr>
              <w:t>2</w:t>
            </w:r>
          </w:p>
          <w:p w14:paraId="35B5306B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1.5</w:t>
            </w:r>
          </w:p>
        </w:tc>
      </w:tr>
      <w:tr w:rsidR="00401F67" w14:paraId="3901D413" w14:textId="77777777" w:rsidTr="008077BA">
        <w:trPr>
          <w:trHeight w:val="740"/>
          <w:jc w:val="center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EFCAF" w14:textId="77777777" w:rsidR="00401F67" w:rsidRPr="007D40F2" w:rsidRDefault="004645E6">
            <w:pPr>
              <w:pStyle w:val="BodyA"/>
              <w:spacing w:line="240" w:lineRule="auto"/>
              <w:jc w:val="left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 xml:space="preserve">UE 5: Nanostructures&amp; </w:t>
            </w:r>
            <w:proofErr w:type="spellStart"/>
            <w:r w:rsidRPr="007D40F2">
              <w:rPr>
                <w:rStyle w:val="None"/>
                <w:sz w:val="16"/>
                <w:szCs w:val="16"/>
              </w:rPr>
              <w:t>nanomat</w:t>
            </w:r>
            <w:proofErr w:type="spellEnd"/>
            <w:r w:rsidRPr="007D40F2">
              <w:rPr>
                <w:rStyle w:val="None"/>
                <w:sz w:val="16"/>
                <w:szCs w:val="16"/>
              </w:rPr>
              <w:t xml:space="preserve">. </w:t>
            </w:r>
          </w:p>
          <w:p w14:paraId="3780D284" w14:textId="77777777" w:rsidR="00401F67" w:rsidRPr="007D40F2" w:rsidRDefault="004645E6">
            <w:pPr>
              <w:pStyle w:val="BodyA"/>
              <w:spacing w:line="240" w:lineRule="auto"/>
              <w:ind w:left="280"/>
              <w:jc w:val="left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 xml:space="preserve">EC 1: Nanostructures.           </w:t>
            </w:r>
            <w:r w:rsidRPr="007D40F2">
              <w:rPr>
                <w:rStyle w:val="None"/>
                <w:sz w:val="16"/>
                <w:szCs w:val="16"/>
              </w:rPr>
              <w:br/>
              <w:t xml:space="preserve">EC 2: </w:t>
            </w:r>
            <w:proofErr w:type="spellStart"/>
            <w:r w:rsidRPr="007D40F2">
              <w:rPr>
                <w:rStyle w:val="None"/>
                <w:sz w:val="16"/>
                <w:szCs w:val="16"/>
              </w:rPr>
              <w:t>Nanomaterials</w:t>
            </w:r>
            <w:proofErr w:type="spellEnd"/>
            <w:r w:rsidRPr="007D40F2">
              <w:rPr>
                <w:rStyle w:val="None"/>
                <w:sz w:val="16"/>
                <w:szCs w:val="16"/>
              </w:rPr>
              <w:t xml:space="preserve">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8F5FB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6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18AD5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4C57CF64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50%</w:t>
            </w:r>
          </w:p>
          <w:p w14:paraId="5FBC0A24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50%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DE69C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1AE4DF37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ET</w:t>
            </w:r>
          </w:p>
          <w:p w14:paraId="59541413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3079B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8976B98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100</w:t>
            </w:r>
          </w:p>
          <w:p w14:paraId="14079F75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CFAF0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CB37BD6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  <w:p w14:paraId="3CA2B8DA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501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A63A1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42ECE890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  <w:p w14:paraId="15A2A452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56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6A69F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17B2EA85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1.5</w:t>
            </w:r>
          </w:p>
          <w:p w14:paraId="45DBB21A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1.5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4C7BB8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49330761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  <w:p w14:paraId="45AEDD4B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C63E8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39419712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  <w:p w14:paraId="244D5493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2465F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342827A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1.5</w:t>
            </w:r>
          </w:p>
          <w:p w14:paraId="0994659B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1.5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0A9246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399A4C4A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  <w:p w14:paraId="6F6D89F2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23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20BAA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E96513F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O</w:t>
            </w:r>
          </w:p>
          <w:p w14:paraId="47B7CB95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9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09E9F8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461BCF1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0.5</w:t>
            </w:r>
          </w:p>
          <w:p w14:paraId="549A281D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1.5</w:t>
            </w:r>
          </w:p>
        </w:tc>
      </w:tr>
      <w:tr w:rsidR="00401F67" w14:paraId="423ABADE" w14:textId="77777777" w:rsidTr="008077BA">
        <w:trPr>
          <w:trHeight w:val="300"/>
          <w:jc w:val="center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31BA31" w14:textId="77777777" w:rsidR="00401F67" w:rsidRPr="007D40F2" w:rsidRDefault="004645E6">
            <w:pPr>
              <w:pStyle w:val="BodyA"/>
              <w:spacing w:line="240" w:lineRule="auto"/>
              <w:jc w:val="left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 xml:space="preserve">UE6 : </w:t>
            </w:r>
            <w:proofErr w:type="spellStart"/>
            <w:r w:rsidRPr="007D40F2">
              <w:rPr>
                <w:rStyle w:val="None"/>
                <w:sz w:val="16"/>
                <w:szCs w:val="16"/>
              </w:rPr>
              <w:t>Sensors</w:t>
            </w:r>
            <w:proofErr w:type="spellEnd"/>
            <w:r w:rsidRPr="007D40F2">
              <w:rPr>
                <w:rStyle w:val="None"/>
                <w:sz w:val="16"/>
                <w:szCs w:val="16"/>
              </w:rPr>
              <w:t xml:space="preserve">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0A2C0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 xml:space="preserve">3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05506" w14:textId="77777777" w:rsidR="00401F67" w:rsidRPr="007D40F2" w:rsidRDefault="00401F6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AA6A4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 xml:space="preserve">ET 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17A4C9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9B099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501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98C7E8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56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9DF74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1.5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E4C9E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E1D52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7970D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1.5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A9368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23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5D3C6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9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A285A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1.5</w:t>
            </w:r>
          </w:p>
        </w:tc>
      </w:tr>
    </w:tbl>
    <w:p w14:paraId="621FBD00" w14:textId="77777777" w:rsidR="00401F67" w:rsidRDefault="00401F67">
      <w:pPr>
        <w:pStyle w:val="Titre2"/>
        <w:widowControl w:val="0"/>
        <w:spacing w:line="240" w:lineRule="auto"/>
        <w:ind w:left="108" w:hanging="108"/>
        <w:jc w:val="center"/>
      </w:pPr>
    </w:p>
    <w:p w14:paraId="76A2877B" w14:textId="77777777" w:rsidR="00401F67" w:rsidRDefault="00401F67">
      <w:pPr>
        <w:pStyle w:val="Titre2"/>
        <w:widowControl w:val="0"/>
        <w:spacing w:line="240" w:lineRule="auto"/>
        <w:jc w:val="center"/>
      </w:pPr>
    </w:p>
    <w:p w14:paraId="54347BC2" w14:textId="77777777" w:rsidR="00401F67" w:rsidRDefault="004645E6">
      <w:pPr>
        <w:pStyle w:val="BodyA"/>
        <w:spacing w:before="120" w:after="0"/>
        <w:rPr>
          <w:rStyle w:val="None"/>
          <w:i/>
          <w:iCs/>
          <w:sz w:val="18"/>
          <w:szCs w:val="18"/>
        </w:rPr>
      </w:pPr>
      <w:r>
        <w:rPr>
          <w:rStyle w:val="None"/>
          <w:i/>
          <w:iCs/>
          <w:sz w:val="18"/>
          <w:szCs w:val="18"/>
        </w:rPr>
        <w:t>CC </w:t>
      </w:r>
      <w:r>
        <w:rPr>
          <w:rStyle w:val="None"/>
          <w:i/>
          <w:iCs/>
          <w:sz w:val="18"/>
          <w:szCs w:val="18"/>
          <w:lang w:val="it-IT"/>
        </w:rPr>
        <w:t>: contr</w:t>
      </w:r>
      <w:r>
        <w:rPr>
          <w:rStyle w:val="None"/>
          <w:i/>
          <w:iCs/>
          <w:sz w:val="18"/>
          <w:szCs w:val="18"/>
        </w:rPr>
        <w:t>ô</w:t>
      </w:r>
      <w:r>
        <w:rPr>
          <w:rStyle w:val="None"/>
          <w:i/>
          <w:iCs/>
          <w:sz w:val="18"/>
          <w:szCs w:val="18"/>
          <w:lang w:val="it-IT"/>
        </w:rPr>
        <w:t>le continu</w:t>
      </w:r>
      <w:r>
        <w:rPr>
          <w:rStyle w:val="None"/>
          <w:i/>
          <w:iCs/>
          <w:sz w:val="18"/>
          <w:szCs w:val="18"/>
        </w:rPr>
        <w:t> ; ET </w:t>
      </w:r>
      <w:r>
        <w:rPr>
          <w:rStyle w:val="None"/>
          <w:i/>
          <w:iCs/>
          <w:sz w:val="18"/>
          <w:szCs w:val="18"/>
          <w:lang w:val="nl-NL"/>
        </w:rPr>
        <w:t>: examen terminal</w:t>
      </w:r>
    </w:p>
    <w:p w14:paraId="7C7CA7E6" w14:textId="77777777" w:rsidR="00401F67" w:rsidRDefault="004645E6">
      <w:pPr>
        <w:pStyle w:val="BodyA"/>
        <w:rPr>
          <w:rStyle w:val="None"/>
          <w:i/>
          <w:iCs/>
          <w:sz w:val="18"/>
          <w:szCs w:val="18"/>
        </w:rPr>
      </w:pPr>
      <w:r>
        <w:rPr>
          <w:rStyle w:val="None"/>
          <w:i/>
          <w:iCs/>
          <w:sz w:val="18"/>
          <w:szCs w:val="18"/>
        </w:rPr>
        <w:t>E : é</w:t>
      </w:r>
      <w:r>
        <w:rPr>
          <w:rStyle w:val="None"/>
          <w:i/>
          <w:iCs/>
          <w:sz w:val="18"/>
          <w:szCs w:val="18"/>
          <w:lang w:val="it-IT"/>
        </w:rPr>
        <w:t>crit</w:t>
      </w:r>
      <w:r>
        <w:rPr>
          <w:rStyle w:val="None"/>
          <w:i/>
          <w:iCs/>
          <w:sz w:val="18"/>
          <w:szCs w:val="18"/>
        </w:rPr>
        <w:t> ; O : oral ; TP : travaux pratiques ; M : mémoire ou rapport ; S : soutenance ; A : autre (à préciser dans les remarques)</w:t>
      </w:r>
    </w:p>
    <w:p w14:paraId="55422E5F" w14:textId="77777777" w:rsidR="00401F67" w:rsidRDefault="004645E6">
      <w:pPr>
        <w:pStyle w:val="BodyA"/>
        <w:rPr>
          <w:rStyle w:val="None"/>
          <w:i/>
          <w:iCs/>
          <w:sz w:val="18"/>
          <w:szCs w:val="18"/>
        </w:rPr>
      </w:pPr>
      <w:r>
        <w:rPr>
          <w:rStyle w:val="None"/>
          <w:i/>
          <w:iCs/>
          <w:sz w:val="18"/>
          <w:szCs w:val="18"/>
        </w:rPr>
        <w:t>Le nombre d’épreuves de contrôle continu est donné à titre indicatif</w:t>
      </w:r>
    </w:p>
    <w:p w14:paraId="66F9CA40" w14:textId="77777777" w:rsidR="00401F67" w:rsidRDefault="00401F67">
      <w:pPr>
        <w:pStyle w:val="BodyA"/>
        <w:rPr>
          <w:i/>
          <w:iCs/>
          <w:sz w:val="18"/>
          <w:szCs w:val="18"/>
        </w:rPr>
      </w:pPr>
    </w:p>
    <w:p w14:paraId="17D0EDFE" w14:textId="0CADDF31" w:rsidR="00401F67" w:rsidRDefault="004645E6">
      <w:pPr>
        <w:pStyle w:val="BodyA"/>
      </w:pPr>
      <w:r>
        <w:rPr>
          <w:rStyle w:val="None"/>
          <w:u w:val="single"/>
          <w:lang w:val="es-ES_tradnl"/>
        </w:rPr>
        <w:t>REMARQUES</w:t>
      </w:r>
      <w:r>
        <w:rPr>
          <w:rStyle w:val="None"/>
          <w:u w:val="single"/>
        </w:rPr>
        <w:t xml:space="preserve"> : </w:t>
      </w:r>
    </w:p>
    <w:p w14:paraId="4546DC99" w14:textId="77777777" w:rsidR="004645E6" w:rsidRDefault="004645E6">
      <w:pPr>
        <w:rPr>
          <w:rFonts w:ascii="Calibri" w:eastAsia="Calibri" w:hAnsi="Calibri" w:cs="Calibri"/>
          <w:b/>
          <w:bCs/>
          <w:color w:val="006C80"/>
          <w:sz w:val="28"/>
          <w:szCs w:val="28"/>
          <w:u w:color="006C80"/>
          <w:lang w:val="fr-FR" w:eastAsia="fr-FR"/>
        </w:rPr>
      </w:pPr>
      <w:r>
        <w:br w:type="page"/>
      </w:r>
    </w:p>
    <w:p w14:paraId="4A89C3AE" w14:textId="77777777" w:rsidR="00401F67" w:rsidRDefault="004645E6">
      <w:pPr>
        <w:pStyle w:val="Titre1"/>
      </w:pPr>
      <w:r>
        <w:lastRenderedPageBreak/>
        <w:t xml:space="preserve">Intitulé de la formation : Physique Fondamentale et Applications, parcours Univers et </w:t>
      </w:r>
      <w:proofErr w:type="gramStart"/>
      <w:r>
        <w:t>Particules .</w:t>
      </w:r>
      <w:proofErr w:type="gramEnd"/>
      <w:r>
        <w:t xml:space="preserve"> </w:t>
      </w:r>
    </w:p>
    <w:p w14:paraId="2224CBD8" w14:textId="77777777" w:rsidR="00401F67" w:rsidRDefault="004645E6">
      <w:pPr>
        <w:pStyle w:val="Titre2"/>
      </w:pPr>
      <w:r>
        <w:t xml:space="preserve">Semestre 4: </w:t>
      </w:r>
    </w:p>
    <w:tbl>
      <w:tblPr>
        <w:tblStyle w:val="TableNormal"/>
        <w:tblW w:w="920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718"/>
        <w:gridCol w:w="550"/>
        <w:gridCol w:w="521"/>
        <w:gridCol w:w="484"/>
        <w:gridCol w:w="486"/>
        <w:gridCol w:w="485"/>
        <w:gridCol w:w="485"/>
        <w:gridCol w:w="485"/>
        <w:gridCol w:w="485"/>
        <w:gridCol w:w="486"/>
        <w:gridCol w:w="485"/>
        <w:gridCol w:w="482"/>
        <w:gridCol w:w="567"/>
        <w:gridCol w:w="488"/>
      </w:tblGrid>
      <w:tr w:rsidR="00401F67" w14:paraId="5F069933" w14:textId="77777777" w:rsidTr="0039438B">
        <w:trPr>
          <w:trHeight w:val="247"/>
          <w:jc w:val="center"/>
        </w:trPr>
        <w:tc>
          <w:tcPr>
            <w:tcW w:w="27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CEAF1" w14:textId="77777777" w:rsidR="00401F67" w:rsidRDefault="00401F67"/>
        </w:tc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E18B6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ECTS</w:t>
            </w:r>
          </w:p>
        </w:tc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C6CD04" w14:textId="77777777" w:rsidR="00401F67" w:rsidRDefault="004645E6">
            <w:pPr>
              <w:pStyle w:val="BodyA"/>
              <w:spacing w:after="0" w:line="240" w:lineRule="auto"/>
              <w:jc w:val="center"/>
            </w:pPr>
            <w:proofErr w:type="spellStart"/>
            <w:r>
              <w:rPr>
                <w:rStyle w:val="None"/>
                <w:sz w:val="16"/>
                <w:szCs w:val="16"/>
              </w:rPr>
              <w:t>Coef</w:t>
            </w:r>
            <w:proofErr w:type="spellEnd"/>
          </w:p>
        </w:tc>
        <w:tc>
          <w:tcPr>
            <w:tcW w:w="54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3F68F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Modalités de Contrôle des Connaissances</w:t>
            </w:r>
          </w:p>
        </w:tc>
      </w:tr>
      <w:tr w:rsidR="00401F67" w14:paraId="2F5BA1E5" w14:textId="77777777" w:rsidTr="0039438B">
        <w:trPr>
          <w:trHeight w:val="220"/>
          <w:jc w:val="center"/>
        </w:trPr>
        <w:tc>
          <w:tcPr>
            <w:tcW w:w="27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01DC9" w14:textId="77777777" w:rsidR="00401F67" w:rsidRDefault="00401F67"/>
        </w:tc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35CD9" w14:textId="77777777" w:rsidR="00401F67" w:rsidRDefault="00401F67"/>
        </w:tc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DA67B" w14:textId="77777777" w:rsidR="00401F67" w:rsidRDefault="00401F67"/>
        </w:tc>
        <w:tc>
          <w:tcPr>
            <w:tcW w:w="2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898A0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</w:t>
            </w:r>
            <w:r>
              <w:rPr>
                <w:rStyle w:val="None"/>
                <w:sz w:val="16"/>
                <w:szCs w:val="16"/>
                <w:vertAlign w:val="superscript"/>
              </w:rPr>
              <w:t>ère</w:t>
            </w:r>
            <w:r>
              <w:rPr>
                <w:rStyle w:val="None"/>
                <w:sz w:val="16"/>
                <w:szCs w:val="16"/>
              </w:rPr>
              <w:t xml:space="preserve"> session</w:t>
            </w: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73E0BB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RSE</w:t>
            </w:r>
          </w:p>
        </w:tc>
        <w:tc>
          <w:tcPr>
            <w:tcW w:w="1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13F06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2</w:t>
            </w:r>
            <w:r>
              <w:rPr>
                <w:rStyle w:val="None"/>
                <w:sz w:val="16"/>
                <w:szCs w:val="16"/>
                <w:vertAlign w:val="superscript"/>
              </w:rPr>
              <w:t>ème</w:t>
            </w:r>
            <w:r>
              <w:rPr>
                <w:rStyle w:val="None"/>
                <w:sz w:val="16"/>
                <w:szCs w:val="16"/>
              </w:rPr>
              <w:t xml:space="preserve"> session</w:t>
            </w:r>
          </w:p>
        </w:tc>
      </w:tr>
      <w:tr w:rsidR="00401F67" w14:paraId="130C94AA" w14:textId="77777777" w:rsidTr="00CB10AF">
        <w:trPr>
          <w:trHeight w:val="420"/>
          <w:jc w:val="center"/>
        </w:trPr>
        <w:tc>
          <w:tcPr>
            <w:tcW w:w="27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EAA6D" w14:textId="77777777" w:rsidR="00401F67" w:rsidRDefault="00401F67"/>
        </w:tc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D0870" w14:textId="77777777" w:rsidR="00401F67" w:rsidRDefault="00401F67"/>
        </w:tc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99FA8" w14:textId="77777777" w:rsidR="00401F67" w:rsidRDefault="00401F67"/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ECA52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ET/CC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480E8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 xml:space="preserve">% 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22B4F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 xml:space="preserve">Nb </w:t>
            </w:r>
          </w:p>
        </w:tc>
        <w:tc>
          <w:tcPr>
            <w:tcW w:w="970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4462B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Nature et Durée (h)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4E2F8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</w:t>
            </w: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42DF8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Nature et</w:t>
            </w:r>
            <w:r>
              <w:rPr>
                <w:rStyle w:val="None"/>
                <w:sz w:val="16"/>
                <w:szCs w:val="16"/>
              </w:rPr>
              <w:tab/>
              <w:t>Durée (h)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44FD2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Nb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70522" w14:textId="3EC661B6" w:rsidR="00401F67" w:rsidRDefault="00CB10AF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 xml:space="preserve">Nature et </w:t>
            </w:r>
            <w:r w:rsidR="004645E6">
              <w:rPr>
                <w:rStyle w:val="None"/>
                <w:sz w:val="16"/>
                <w:szCs w:val="16"/>
              </w:rPr>
              <w:t>Durée (h)</w:t>
            </w:r>
          </w:p>
        </w:tc>
      </w:tr>
      <w:tr w:rsidR="00401F67" w14:paraId="37FAC488" w14:textId="77777777" w:rsidTr="00CB10AF">
        <w:trPr>
          <w:trHeight w:val="740"/>
          <w:jc w:val="center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FF0C8" w14:textId="77777777" w:rsidR="00401F67" w:rsidRPr="007D40F2" w:rsidRDefault="004645E6">
            <w:pPr>
              <w:pStyle w:val="BodyA"/>
              <w:spacing w:line="240" w:lineRule="auto"/>
              <w:jc w:val="left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 xml:space="preserve">UE 1 : </w:t>
            </w:r>
            <w:proofErr w:type="spellStart"/>
            <w:r w:rsidRPr="007D40F2">
              <w:rPr>
                <w:rStyle w:val="None"/>
                <w:sz w:val="16"/>
                <w:szCs w:val="16"/>
              </w:rPr>
              <w:t>Electroweak</w:t>
            </w:r>
            <w:proofErr w:type="spellEnd"/>
            <w:r w:rsidRPr="007D40F2">
              <w:rPr>
                <w:rStyle w:val="None"/>
                <w:sz w:val="16"/>
                <w:szCs w:val="16"/>
              </w:rPr>
              <w:t xml:space="preserve"> </w:t>
            </w:r>
            <w:proofErr w:type="spellStart"/>
            <w:r w:rsidRPr="007D40F2">
              <w:rPr>
                <w:rStyle w:val="None"/>
                <w:sz w:val="16"/>
                <w:szCs w:val="16"/>
              </w:rPr>
              <w:t>scale</w:t>
            </w:r>
            <w:proofErr w:type="spellEnd"/>
            <w:r w:rsidRPr="007D40F2">
              <w:rPr>
                <w:rStyle w:val="None"/>
                <w:sz w:val="16"/>
                <w:szCs w:val="16"/>
              </w:rPr>
              <w:t xml:space="preserve"> </w:t>
            </w:r>
          </w:p>
          <w:p w14:paraId="4CB51D3F" w14:textId="77777777" w:rsidR="00401F67" w:rsidRPr="007D40F2" w:rsidRDefault="004645E6">
            <w:pPr>
              <w:pStyle w:val="BodyA"/>
              <w:spacing w:line="240" w:lineRule="auto"/>
              <w:ind w:left="280"/>
              <w:jc w:val="left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 xml:space="preserve">EC 1 : </w:t>
            </w:r>
            <w:proofErr w:type="spellStart"/>
            <w:r w:rsidRPr="007D40F2">
              <w:rPr>
                <w:rStyle w:val="None"/>
                <w:sz w:val="16"/>
                <w:szCs w:val="16"/>
              </w:rPr>
              <w:t>Electrodynamics</w:t>
            </w:r>
            <w:proofErr w:type="spellEnd"/>
            <w:r w:rsidRPr="007D40F2">
              <w:rPr>
                <w:rStyle w:val="None"/>
                <w:sz w:val="16"/>
                <w:szCs w:val="16"/>
              </w:rPr>
              <w:t xml:space="preserve">           EC 2 : SM and BSM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2FC5A3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6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DF08E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BC25878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30%</w:t>
            </w:r>
          </w:p>
          <w:p w14:paraId="49C8C81D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70%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1D62E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F726DCA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ET</w:t>
            </w:r>
          </w:p>
          <w:p w14:paraId="43EAB85F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FF41F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F351A68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100</w:t>
            </w:r>
          </w:p>
          <w:p w14:paraId="1342FD1F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F552F9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D7CE396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  <w:p w14:paraId="1B33D620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A3AEE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3A383DE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  <w:p w14:paraId="4306B975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5A73A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17ED413A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  <w:p w14:paraId="03EC09F1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3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61B0D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4988738D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  <w:p w14:paraId="12C5BA0C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F1F52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15E17923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  <w:p w14:paraId="05F10038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22948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D1666D4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 xml:space="preserve">1 </w:t>
            </w:r>
          </w:p>
          <w:p w14:paraId="4F73AB48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2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EC1F3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0E3441E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  <w:p w14:paraId="39B91F9F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EDFBF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5DA52B8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O</w:t>
            </w:r>
          </w:p>
          <w:p w14:paraId="23A41664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48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BC0FC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1D276867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0.5</w:t>
            </w:r>
          </w:p>
          <w:p w14:paraId="0BDCFDA1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</w:tr>
      <w:tr w:rsidR="00401F67" w14:paraId="0010F820" w14:textId="77777777" w:rsidTr="00CB10AF">
        <w:trPr>
          <w:trHeight w:val="1140"/>
          <w:jc w:val="center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27458" w14:textId="77777777" w:rsidR="00401F67" w:rsidRPr="00163528" w:rsidRDefault="004645E6">
            <w:pPr>
              <w:pStyle w:val="BodyA"/>
              <w:spacing w:line="240" w:lineRule="auto"/>
              <w:jc w:val="left"/>
              <w:rPr>
                <w:rStyle w:val="None"/>
                <w:sz w:val="16"/>
                <w:szCs w:val="16"/>
                <w:lang w:val="en-US"/>
              </w:rPr>
            </w:pPr>
            <w:r w:rsidRPr="00163528">
              <w:rPr>
                <w:rStyle w:val="None"/>
                <w:sz w:val="16"/>
                <w:szCs w:val="16"/>
                <w:lang w:val="en-US"/>
              </w:rPr>
              <w:t xml:space="preserve">UE 2 :  General relativity, Astroparticles and Cosmology </w:t>
            </w:r>
          </w:p>
          <w:p w14:paraId="38460CC4" w14:textId="77777777" w:rsidR="00401F67" w:rsidRPr="007D40F2" w:rsidRDefault="004645E6">
            <w:pPr>
              <w:pStyle w:val="BodyA"/>
              <w:spacing w:line="240" w:lineRule="auto"/>
              <w:ind w:left="280"/>
              <w:jc w:val="left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 xml:space="preserve">EC 1: General </w:t>
            </w:r>
            <w:proofErr w:type="spellStart"/>
            <w:r w:rsidRPr="007D40F2">
              <w:rPr>
                <w:rStyle w:val="None"/>
                <w:sz w:val="16"/>
                <w:szCs w:val="16"/>
              </w:rPr>
              <w:t>relativity</w:t>
            </w:r>
            <w:proofErr w:type="spellEnd"/>
            <w:r w:rsidRPr="007D40F2">
              <w:rPr>
                <w:rStyle w:val="None"/>
                <w:sz w:val="16"/>
                <w:szCs w:val="16"/>
              </w:rPr>
              <w:t xml:space="preserve">         EC 2: </w:t>
            </w:r>
            <w:proofErr w:type="spellStart"/>
            <w:r w:rsidRPr="007D40F2">
              <w:rPr>
                <w:rStyle w:val="None"/>
                <w:sz w:val="16"/>
                <w:szCs w:val="16"/>
              </w:rPr>
              <w:t>Astroparticles</w:t>
            </w:r>
            <w:proofErr w:type="spellEnd"/>
            <w:r w:rsidRPr="007D40F2">
              <w:rPr>
                <w:rStyle w:val="None"/>
                <w:sz w:val="16"/>
                <w:szCs w:val="16"/>
              </w:rPr>
              <w:t xml:space="preserve">                EC 3: </w:t>
            </w:r>
            <w:proofErr w:type="spellStart"/>
            <w:r w:rsidRPr="007D40F2">
              <w:rPr>
                <w:rStyle w:val="None"/>
                <w:sz w:val="16"/>
                <w:szCs w:val="16"/>
              </w:rPr>
              <w:t>Cosmology</w:t>
            </w:r>
            <w:proofErr w:type="spellEnd"/>
            <w:r w:rsidRPr="007D40F2">
              <w:rPr>
                <w:rStyle w:val="None"/>
                <w:sz w:val="16"/>
                <w:szCs w:val="16"/>
              </w:rPr>
              <w:t xml:space="preserve">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488E7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6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4ED9F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A7CAF3A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30%</w:t>
            </w:r>
          </w:p>
          <w:p w14:paraId="6C5AFBF7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30%</w:t>
            </w:r>
          </w:p>
          <w:p w14:paraId="79811FE6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30%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1AD6B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056CD3E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ET</w:t>
            </w:r>
          </w:p>
          <w:p w14:paraId="7D0CA886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ET</w:t>
            </w:r>
          </w:p>
          <w:p w14:paraId="69AA172F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865AD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1D718480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100</w:t>
            </w:r>
          </w:p>
          <w:p w14:paraId="26F4F67F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100</w:t>
            </w:r>
          </w:p>
          <w:p w14:paraId="1EA1315E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FA4B6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C8EB17D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  <w:p w14:paraId="593BB3F1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  <w:p w14:paraId="627312D8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6D0B1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1A1098A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  <w:p w14:paraId="79F7DB0E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  <w:p w14:paraId="349BA5D1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3514F9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59726A53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 xml:space="preserve">1 </w:t>
            </w:r>
          </w:p>
          <w:p w14:paraId="1565D223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  <w:p w14:paraId="7E3B5656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C2857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1545843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  <w:p w14:paraId="7BCAE731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  <w:p w14:paraId="32142F60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A30FE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43E6662D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  <w:p w14:paraId="78EAA762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  <w:p w14:paraId="5D244F0A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916F6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72F2BD85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 xml:space="preserve">1 </w:t>
            </w:r>
          </w:p>
          <w:p w14:paraId="655D9592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  <w:p w14:paraId="523FDE6D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4D403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6865DD2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  <w:p w14:paraId="0BC9F5F8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  <w:p w14:paraId="5DEDD2CE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D0D05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7AA926AB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O</w:t>
            </w:r>
          </w:p>
          <w:p w14:paraId="463D749E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O</w:t>
            </w:r>
          </w:p>
          <w:p w14:paraId="3EAFAD09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O</w:t>
            </w:r>
          </w:p>
        </w:tc>
        <w:tc>
          <w:tcPr>
            <w:tcW w:w="48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E11BA" w14:textId="77777777" w:rsidR="00401F67" w:rsidRPr="007D40F2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94AF626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0.5</w:t>
            </w:r>
          </w:p>
          <w:p w14:paraId="1BD1C0BC" w14:textId="77777777" w:rsidR="00401F67" w:rsidRPr="007D40F2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0.5</w:t>
            </w:r>
          </w:p>
          <w:p w14:paraId="58DBB739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0.5</w:t>
            </w:r>
          </w:p>
        </w:tc>
      </w:tr>
      <w:tr w:rsidR="00401F67" w14:paraId="4777059F" w14:textId="77777777" w:rsidTr="00CB10AF">
        <w:trPr>
          <w:trHeight w:val="300"/>
          <w:jc w:val="center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BA51D" w14:textId="77777777" w:rsidR="00401F67" w:rsidRPr="007D40F2" w:rsidRDefault="004645E6">
            <w:pPr>
              <w:pStyle w:val="BodyA"/>
              <w:spacing w:line="240" w:lineRule="auto"/>
              <w:jc w:val="left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UE 3 : Stage de recherche (5 mois)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A19F0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18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51C97B" w14:textId="77777777" w:rsidR="00401F67" w:rsidRPr="007D40F2" w:rsidRDefault="00401F6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B3D7D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2BB06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DD47C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D63E7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MSA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E5A01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F9DFA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C297B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MSA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02D39" w14:textId="77777777" w:rsidR="00401F67" w:rsidRPr="007D40F2" w:rsidRDefault="004645E6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 w:rsidRPr="007D40F2"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83BFDF" w14:textId="772DBD7F" w:rsidR="00401F67" w:rsidRPr="007D40F2" w:rsidRDefault="0039438B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  <w:r w:rsidRPr="007D7252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49186" w14:textId="0D30C3FF" w:rsidR="00401F67" w:rsidRPr="007D40F2" w:rsidRDefault="00CB10AF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-</w:t>
            </w:r>
          </w:p>
        </w:tc>
        <w:tc>
          <w:tcPr>
            <w:tcW w:w="48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F8E67" w14:textId="644CDE8A" w:rsidR="00401F67" w:rsidRPr="007D40F2" w:rsidRDefault="00CB10AF">
            <w:pPr>
              <w:pStyle w:val="BodyA"/>
              <w:spacing w:after="0" w:line="240" w:lineRule="auto"/>
              <w:rPr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-</w:t>
            </w:r>
          </w:p>
        </w:tc>
      </w:tr>
    </w:tbl>
    <w:p w14:paraId="3C1F7682" w14:textId="77777777" w:rsidR="00401F67" w:rsidRDefault="00401F67">
      <w:pPr>
        <w:pStyle w:val="Titre2"/>
        <w:widowControl w:val="0"/>
        <w:spacing w:line="240" w:lineRule="auto"/>
        <w:ind w:left="108" w:hanging="108"/>
        <w:jc w:val="center"/>
      </w:pPr>
    </w:p>
    <w:p w14:paraId="1E123996" w14:textId="77777777" w:rsidR="00401F67" w:rsidRDefault="00401F67">
      <w:pPr>
        <w:pStyle w:val="Titre2"/>
        <w:widowControl w:val="0"/>
        <w:spacing w:line="240" w:lineRule="auto"/>
        <w:jc w:val="center"/>
      </w:pPr>
    </w:p>
    <w:p w14:paraId="3C37F999" w14:textId="77777777" w:rsidR="00401F67" w:rsidRDefault="004645E6">
      <w:pPr>
        <w:pStyle w:val="BodyA"/>
        <w:spacing w:before="120" w:after="0"/>
        <w:rPr>
          <w:rStyle w:val="None"/>
          <w:i/>
          <w:iCs/>
          <w:sz w:val="18"/>
          <w:szCs w:val="18"/>
        </w:rPr>
      </w:pPr>
      <w:r>
        <w:rPr>
          <w:rStyle w:val="None"/>
          <w:i/>
          <w:iCs/>
          <w:sz w:val="18"/>
          <w:szCs w:val="18"/>
        </w:rPr>
        <w:t>CC </w:t>
      </w:r>
      <w:r>
        <w:rPr>
          <w:rStyle w:val="None"/>
          <w:i/>
          <w:iCs/>
          <w:sz w:val="18"/>
          <w:szCs w:val="18"/>
          <w:lang w:val="it-IT"/>
        </w:rPr>
        <w:t>: contr</w:t>
      </w:r>
      <w:r>
        <w:rPr>
          <w:rStyle w:val="None"/>
          <w:i/>
          <w:iCs/>
          <w:sz w:val="18"/>
          <w:szCs w:val="18"/>
        </w:rPr>
        <w:t>ô</w:t>
      </w:r>
      <w:r>
        <w:rPr>
          <w:rStyle w:val="None"/>
          <w:i/>
          <w:iCs/>
          <w:sz w:val="18"/>
          <w:szCs w:val="18"/>
          <w:lang w:val="it-IT"/>
        </w:rPr>
        <w:t>le continu</w:t>
      </w:r>
      <w:r>
        <w:rPr>
          <w:rStyle w:val="None"/>
          <w:i/>
          <w:iCs/>
          <w:sz w:val="18"/>
          <w:szCs w:val="18"/>
        </w:rPr>
        <w:t> ; ET </w:t>
      </w:r>
      <w:r>
        <w:rPr>
          <w:rStyle w:val="None"/>
          <w:i/>
          <w:iCs/>
          <w:sz w:val="18"/>
          <w:szCs w:val="18"/>
          <w:lang w:val="nl-NL"/>
        </w:rPr>
        <w:t>: examen terminal</w:t>
      </w:r>
    </w:p>
    <w:p w14:paraId="4A6F2EB5" w14:textId="77777777" w:rsidR="00401F67" w:rsidRDefault="004645E6">
      <w:pPr>
        <w:pStyle w:val="BodyA"/>
        <w:rPr>
          <w:rStyle w:val="None"/>
          <w:i/>
          <w:iCs/>
          <w:sz w:val="18"/>
          <w:szCs w:val="18"/>
        </w:rPr>
      </w:pPr>
      <w:r>
        <w:rPr>
          <w:rStyle w:val="None"/>
          <w:i/>
          <w:iCs/>
          <w:sz w:val="18"/>
          <w:szCs w:val="18"/>
        </w:rPr>
        <w:t>E : é</w:t>
      </w:r>
      <w:r>
        <w:rPr>
          <w:rStyle w:val="None"/>
          <w:i/>
          <w:iCs/>
          <w:sz w:val="18"/>
          <w:szCs w:val="18"/>
          <w:lang w:val="it-IT"/>
        </w:rPr>
        <w:t>crit</w:t>
      </w:r>
      <w:r>
        <w:rPr>
          <w:rStyle w:val="None"/>
          <w:i/>
          <w:iCs/>
          <w:sz w:val="18"/>
          <w:szCs w:val="18"/>
        </w:rPr>
        <w:t> ; O : oral ; TP : travaux pratiques ; M : mémoire ou rapport ; S : soutenance ; A : autre (à préciser dans les remarques)</w:t>
      </w:r>
    </w:p>
    <w:p w14:paraId="265FC493" w14:textId="77777777" w:rsidR="00401F67" w:rsidRDefault="00401F67">
      <w:pPr>
        <w:pStyle w:val="BodyA"/>
        <w:rPr>
          <w:i/>
          <w:iCs/>
          <w:sz w:val="18"/>
          <w:szCs w:val="18"/>
        </w:rPr>
      </w:pPr>
    </w:p>
    <w:p w14:paraId="430507AE" w14:textId="77777777" w:rsidR="00401F67" w:rsidRDefault="004645E6">
      <w:pPr>
        <w:pStyle w:val="BodyA"/>
        <w:rPr>
          <w:rStyle w:val="None"/>
          <w:u w:val="single"/>
        </w:rPr>
      </w:pPr>
      <w:r>
        <w:rPr>
          <w:rStyle w:val="None"/>
          <w:u w:val="single"/>
          <w:lang w:val="es-ES_tradnl"/>
        </w:rPr>
        <w:t>REMARQUES</w:t>
      </w:r>
      <w:r>
        <w:rPr>
          <w:rStyle w:val="None"/>
          <w:u w:val="single"/>
        </w:rPr>
        <w:t> :</w:t>
      </w:r>
    </w:p>
    <w:p w14:paraId="3C9D5292" w14:textId="77777777" w:rsidR="0039438B" w:rsidRDefault="0039438B" w:rsidP="0039438B">
      <w:pPr>
        <w:pStyle w:val="BodyA"/>
        <w:numPr>
          <w:ilvl w:val="0"/>
          <w:numId w:val="6"/>
        </w:numPr>
      </w:pPr>
      <w:r w:rsidRPr="007D7252">
        <w:rPr>
          <w:rStyle w:val="None"/>
          <w:vertAlign w:val="superscript"/>
        </w:rPr>
        <w:t>1</w:t>
      </w:r>
      <w:r>
        <w:rPr>
          <w:rStyle w:val="None"/>
        </w:rPr>
        <w:t xml:space="preserve"> Les notes de stages, projets et travaux pratiques sont reconduites  en seconde session.    </w:t>
      </w:r>
    </w:p>
    <w:p w14:paraId="4CFA2258" w14:textId="77777777" w:rsidR="00401F67" w:rsidRDefault="004645E6">
      <w:pPr>
        <w:pStyle w:val="BodyA"/>
        <w:numPr>
          <w:ilvl w:val="0"/>
          <w:numId w:val="6"/>
        </w:numPr>
      </w:pPr>
      <w:r>
        <w:rPr>
          <w:rStyle w:val="None"/>
        </w:rPr>
        <w:t xml:space="preserve">La note de stage comprend l’évaluation d’un mémoire (M, rapport de stage), de la présentation du travail lors de la soutenance (S) et la note attribuée par l’encadrant(e) du stage (A).     </w:t>
      </w:r>
      <w:r>
        <w:rPr>
          <w:rStyle w:val="None"/>
          <w:lang w:val="it-IT"/>
        </w:rPr>
        <w:t xml:space="preserve"> </w:t>
      </w:r>
    </w:p>
    <w:p w14:paraId="3304611D" w14:textId="77777777" w:rsidR="00401F67" w:rsidRDefault="004645E6">
      <w:pPr>
        <w:pStyle w:val="BodyA"/>
        <w:numPr>
          <w:ilvl w:val="0"/>
          <w:numId w:val="6"/>
        </w:numPr>
      </w:pPr>
      <w:r>
        <w:rPr>
          <w:rStyle w:val="None"/>
        </w:rPr>
        <w:t xml:space="preserve">Un stage non validé est éliminatoire.  </w:t>
      </w:r>
    </w:p>
    <w:p w14:paraId="4A0E5287" w14:textId="77777777" w:rsidR="00401F67" w:rsidRDefault="00401F67">
      <w:pPr>
        <w:pStyle w:val="BodyA"/>
        <w:rPr>
          <w:rStyle w:val="None"/>
          <w:u w:val="single"/>
        </w:rPr>
      </w:pPr>
    </w:p>
    <w:p w14:paraId="2280D957" w14:textId="77777777" w:rsidR="00401F67" w:rsidRDefault="004645E6">
      <w:pPr>
        <w:pStyle w:val="BodyA"/>
      </w:pPr>
      <w:r>
        <w:t xml:space="preserve">   </w:t>
      </w:r>
    </w:p>
    <w:p w14:paraId="441E9F58" w14:textId="77777777" w:rsidR="00401F67" w:rsidRDefault="00401F67">
      <w:pPr>
        <w:pStyle w:val="BodyA"/>
      </w:pPr>
    </w:p>
    <w:p w14:paraId="65D3CA68" w14:textId="77777777" w:rsidR="004645E6" w:rsidRDefault="004645E6">
      <w:pPr>
        <w:rPr>
          <w:rFonts w:ascii="Calibri" w:eastAsia="Calibri" w:hAnsi="Calibri" w:cs="Calibri"/>
          <w:b/>
          <w:bCs/>
          <w:color w:val="006C80"/>
          <w:sz w:val="28"/>
          <w:szCs w:val="28"/>
          <w:u w:color="006C80"/>
          <w:lang w:val="fr-FR" w:eastAsia="fr-FR"/>
        </w:rPr>
      </w:pPr>
      <w:r>
        <w:br w:type="page"/>
      </w:r>
    </w:p>
    <w:p w14:paraId="0908F703" w14:textId="77777777" w:rsidR="00401F67" w:rsidRDefault="004645E6">
      <w:pPr>
        <w:pStyle w:val="Titre1"/>
      </w:pPr>
      <w:r>
        <w:lastRenderedPageBreak/>
        <w:t xml:space="preserve">Intitulé de la formation : Physique Fondamentale et Applications, parcours </w:t>
      </w:r>
      <w:proofErr w:type="spellStart"/>
      <w:r>
        <w:t>NanoPhysique</w:t>
      </w:r>
      <w:proofErr w:type="spellEnd"/>
      <w:r>
        <w:t xml:space="preserve">. </w:t>
      </w:r>
    </w:p>
    <w:p w14:paraId="37F8F1E7" w14:textId="77777777" w:rsidR="00401F67" w:rsidRDefault="004645E6">
      <w:pPr>
        <w:pStyle w:val="Titre2"/>
      </w:pPr>
      <w:r>
        <w:t xml:space="preserve">Semestre 4 : </w:t>
      </w:r>
    </w:p>
    <w:tbl>
      <w:tblPr>
        <w:tblStyle w:val="TableNormal"/>
        <w:tblW w:w="920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718"/>
        <w:gridCol w:w="550"/>
        <w:gridCol w:w="521"/>
        <w:gridCol w:w="484"/>
        <w:gridCol w:w="486"/>
        <w:gridCol w:w="485"/>
        <w:gridCol w:w="485"/>
        <w:gridCol w:w="485"/>
        <w:gridCol w:w="485"/>
        <w:gridCol w:w="486"/>
        <w:gridCol w:w="485"/>
        <w:gridCol w:w="482"/>
        <w:gridCol w:w="567"/>
        <w:gridCol w:w="488"/>
      </w:tblGrid>
      <w:tr w:rsidR="00401F67" w14:paraId="3D0E3DD9" w14:textId="77777777" w:rsidTr="00CB10AF">
        <w:trPr>
          <w:trHeight w:val="247"/>
          <w:jc w:val="center"/>
        </w:trPr>
        <w:tc>
          <w:tcPr>
            <w:tcW w:w="27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4ED27" w14:textId="77777777" w:rsidR="00401F67" w:rsidRDefault="00401F67"/>
        </w:tc>
        <w:tc>
          <w:tcPr>
            <w:tcW w:w="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AE0E4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ECTS</w:t>
            </w:r>
          </w:p>
        </w:tc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237A2" w14:textId="77777777" w:rsidR="00401F67" w:rsidRDefault="004645E6">
            <w:pPr>
              <w:pStyle w:val="BodyA"/>
              <w:spacing w:after="0" w:line="240" w:lineRule="auto"/>
              <w:jc w:val="center"/>
            </w:pPr>
            <w:proofErr w:type="spellStart"/>
            <w:r>
              <w:rPr>
                <w:rStyle w:val="None"/>
                <w:sz w:val="16"/>
                <w:szCs w:val="16"/>
              </w:rPr>
              <w:t>Coef</w:t>
            </w:r>
            <w:proofErr w:type="spellEnd"/>
          </w:p>
        </w:tc>
        <w:tc>
          <w:tcPr>
            <w:tcW w:w="54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D3385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Modalités de Contrôle des Connaissances</w:t>
            </w:r>
          </w:p>
        </w:tc>
      </w:tr>
      <w:tr w:rsidR="00401F67" w14:paraId="0767DA53" w14:textId="77777777" w:rsidTr="00CB10AF">
        <w:trPr>
          <w:trHeight w:val="220"/>
          <w:jc w:val="center"/>
        </w:trPr>
        <w:tc>
          <w:tcPr>
            <w:tcW w:w="27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78113" w14:textId="77777777" w:rsidR="00401F67" w:rsidRDefault="00401F67"/>
        </w:tc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FAE8A" w14:textId="77777777" w:rsidR="00401F67" w:rsidRDefault="00401F67"/>
        </w:tc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7A88B" w14:textId="77777777" w:rsidR="00401F67" w:rsidRDefault="00401F67"/>
        </w:tc>
        <w:tc>
          <w:tcPr>
            <w:tcW w:w="2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9B01D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1</w:t>
            </w:r>
            <w:r>
              <w:rPr>
                <w:rStyle w:val="None"/>
                <w:sz w:val="16"/>
                <w:szCs w:val="16"/>
                <w:vertAlign w:val="superscript"/>
              </w:rPr>
              <w:t>ère</w:t>
            </w:r>
            <w:r>
              <w:rPr>
                <w:rStyle w:val="None"/>
                <w:sz w:val="16"/>
                <w:szCs w:val="16"/>
              </w:rPr>
              <w:t xml:space="preserve"> session</w:t>
            </w: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63DA7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RSE</w:t>
            </w:r>
          </w:p>
        </w:tc>
        <w:tc>
          <w:tcPr>
            <w:tcW w:w="15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7DF8C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2</w:t>
            </w:r>
            <w:r>
              <w:rPr>
                <w:rStyle w:val="None"/>
                <w:sz w:val="16"/>
                <w:szCs w:val="16"/>
                <w:vertAlign w:val="superscript"/>
              </w:rPr>
              <w:t>ème</w:t>
            </w:r>
            <w:r>
              <w:rPr>
                <w:rStyle w:val="None"/>
                <w:sz w:val="16"/>
                <w:szCs w:val="16"/>
              </w:rPr>
              <w:t xml:space="preserve"> session</w:t>
            </w:r>
          </w:p>
        </w:tc>
      </w:tr>
      <w:tr w:rsidR="00401F67" w14:paraId="2DCC1B29" w14:textId="77777777" w:rsidTr="00CB10AF">
        <w:trPr>
          <w:trHeight w:val="420"/>
          <w:jc w:val="center"/>
        </w:trPr>
        <w:tc>
          <w:tcPr>
            <w:tcW w:w="27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F5B2C" w14:textId="77777777" w:rsidR="00401F67" w:rsidRDefault="00401F67"/>
        </w:tc>
        <w:tc>
          <w:tcPr>
            <w:tcW w:w="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98997" w14:textId="77777777" w:rsidR="00401F67" w:rsidRDefault="00401F67"/>
        </w:tc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04132" w14:textId="77777777" w:rsidR="00401F67" w:rsidRDefault="00401F67"/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1DEBF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ET/CC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B3F71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 xml:space="preserve">% 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DCE35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 xml:space="preserve">Nb </w:t>
            </w:r>
          </w:p>
        </w:tc>
        <w:tc>
          <w:tcPr>
            <w:tcW w:w="970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CA058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 xml:space="preserve">Nature et Durée 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028B0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</w:t>
            </w:r>
          </w:p>
        </w:tc>
        <w:tc>
          <w:tcPr>
            <w:tcW w:w="971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59DD0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Nature et</w:t>
            </w:r>
            <w:r>
              <w:rPr>
                <w:rStyle w:val="None"/>
                <w:sz w:val="16"/>
                <w:szCs w:val="16"/>
              </w:rPr>
              <w:tab/>
              <w:t>Durée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3FF0A" w14:textId="77777777" w:rsidR="00401F67" w:rsidRDefault="004645E6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>Nb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C119B" w14:textId="6A9F161E" w:rsidR="00401F67" w:rsidRDefault="00CB10AF">
            <w:pPr>
              <w:pStyle w:val="BodyA"/>
              <w:spacing w:after="0" w:line="240" w:lineRule="auto"/>
              <w:jc w:val="center"/>
            </w:pPr>
            <w:r>
              <w:rPr>
                <w:rStyle w:val="None"/>
                <w:sz w:val="16"/>
                <w:szCs w:val="16"/>
              </w:rPr>
              <w:t xml:space="preserve">Nature et </w:t>
            </w:r>
            <w:r w:rsidR="004645E6">
              <w:rPr>
                <w:rStyle w:val="None"/>
                <w:sz w:val="16"/>
                <w:szCs w:val="16"/>
              </w:rPr>
              <w:t>Durée</w:t>
            </w:r>
          </w:p>
        </w:tc>
      </w:tr>
      <w:tr w:rsidR="00401F67" w14:paraId="7B4BCF7F" w14:textId="77777777" w:rsidTr="00CB10AF">
        <w:trPr>
          <w:trHeight w:val="1050"/>
          <w:jc w:val="center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AC20C" w14:textId="77777777" w:rsidR="00401F67" w:rsidRDefault="004645E6">
            <w:pPr>
              <w:pStyle w:val="BodyA"/>
              <w:spacing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 xml:space="preserve">UE1: </w:t>
            </w:r>
            <w:proofErr w:type="spellStart"/>
            <w:r>
              <w:rPr>
                <w:rStyle w:val="None"/>
                <w:sz w:val="16"/>
                <w:szCs w:val="16"/>
              </w:rPr>
              <w:t>Epitaxy</w:t>
            </w:r>
            <w:proofErr w:type="spellEnd"/>
            <w:r>
              <w:rPr>
                <w:rStyle w:val="None"/>
                <w:sz w:val="16"/>
                <w:szCs w:val="16"/>
              </w:rPr>
              <w:t xml:space="preserve"> &amp; Surfaces/Interfaces </w:t>
            </w:r>
          </w:p>
          <w:p w14:paraId="0B330B26" w14:textId="77777777" w:rsidR="00401F67" w:rsidRDefault="004645E6">
            <w:pPr>
              <w:pStyle w:val="BodyA"/>
              <w:spacing w:line="240" w:lineRule="auto"/>
              <w:ind w:left="280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 xml:space="preserve">EC 1 : </w:t>
            </w:r>
            <w:proofErr w:type="spellStart"/>
            <w:r>
              <w:rPr>
                <w:rStyle w:val="None"/>
                <w:sz w:val="16"/>
                <w:szCs w:val="16"/>
              </w:rPr>
              <w:t>Epitaxy</w:t>
            </w:r>
            <w:proofErr w:type="spellEnd"/>
            <w:r>
              <w:rPr>
                <w:rStyle w:val="None"/>
                <w:sz w:val="16"/>
                <w:szCs w:val="16"/>
              </w:rPr>
              <w:t xml:space="preserve"> </w:t>
            </w:r>
          </w:p>
          <w:p w14:paraId="403F5A8A" w14:textId="77777777" w:rsidR="00401F67" w:rsidRDefault="004645E6">
            <w:pPr>
              <w:pStyle w:val="BodyA"/>
              <w:spacing w:line="240" w:lineRule="auto"/>
              <w:ind w:left="280"/>
            </w:pPr>
            <w:r>
              <w:rPr>
                <w:rStyle w:val="None"/>
                <w:sz w:val="16"/>
                <w:szCs w:val="16"/>
              </w:rPr>
              <w:t xml:space="preserve">EC 2 : Surfaces, interfaces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140A4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6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9AB9E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7859B6A5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50%</w:t>
            </w:r>
          </w:p>
          <w:p w14:paraId="24C0C783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50%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2B1E7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C5F9F11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ET</w:t>
            </w:r>
          </w:p>
          <w:p w14:paraId="2B663933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AD3445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EBAED46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100</w:t>
            </w:r>
          </w:p>
          <w:p w14:paraId="342D3E5E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E6EDF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12B028DF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0B1CADE9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486E47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3BB8133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4B58281D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7CF48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16A7C278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3CDC29BF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1.5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A480C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07EACF07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5614EAC7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FA6B6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B2B8CD3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00C66C79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C0E23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35F726B0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1.5</w:t>
            </w:r>
          </w:p>
          <w:p w14:paraId="6594084D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1.5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F4E0E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1532785C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1</w:t>
            </w:r>
          </w:p>
          <w:p w14:paraId="4C400BE8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59CBF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682B2094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>E</w:t>
            </w:r>
          </w:p>
          <w:p w14:paraId="598DBBC2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8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68F431" w14:textId="77777777" w:rsidR="00401F67" w:rsidRDefault="00401F67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</w:p>
          <w:p w14:paraId="2E6CD92A" w14:textId="77777777" w:rsidR="00401F67" w:rsidRDefault="004645E6">
            <w:pPr>
              <w:pStyle w:val="BodyA"/>
              <w:spacing w:after="0" w:line="240" w:lineRule="auto"/>
              <w:rPr>
                <w:rStyle w:val="None"/>
                <w:sz w:val="16"/>
                <w:szCs w:val="16"/>
              </w:rPr>
            </w:pPr>
            <w:r>
              <w:rPr>
                <w:rStyle w:val="None"/>
                <w:sz w:val="16"/>
                <w:szCs w:val="16"/>
              </w:rPr>
              <w:t xml:space="preserve">1.5 </w:t>
            </w:r>
          </w:p>
          <w:p w14:paraId="20D3E02D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1.5</w:t>
            </w:r>
          </w:p>
        </w:tc>
      </w:tr>
      <w:tr w:rsidR="00401F67" w14:paraId="5A415CC6" w14:textId="77777777" w:rsidTr="00CB10AF">
        <w:trPr>
          <w:trHeight w:val="300"/>
          <w:jc w:val="center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44156" w14:textId="77777777" w:rsidR="00401F67" w:rsidRDefault="004645E6">
            <w:pPr>
              <w:pStyle w:val="BodyA"/>
              <w:spacing w:line="240" w:lineRule="auto"/>
            </w:pPr>
            <w:r>
              <w:rPr>
                <w:rStyle w:val="None"/>
                <w:sz w:val="16"/>
                <w:szCs w:val="16"/>
              </w:rPr>
              <w:t>UE 2 </w:t>
            </w:r>
            <w:proofErr w:type="gramStart"/>
            <w:r>
              <w:rPr>
                <w:rStyle w:val="None"/>
                <w:sz w:val="16"/>
                <w:szCs w:val="16"/>
              </w:rPr>
              <w:t xml:space="preserve">:  </w:t>
            </w:r>
            <w:proofErr w:type="spellStart"/>
            <w:r>
              <w:rPr>
                <w:rStyle w:val="None"/>
                <w:sz w:val="16"/>
                <w:szCs w:val="16"/>
              </w:rPr>
              <w:t>Experimental</w:t>
            </w:r>
            <w:proofErr w:type="spellEnd"/>
            <w:proofErr w:type="gramEnd"/>
            <w:r>
              <w:rPr>
                <w:rStyle w:val="None"/>
                <w:sz w:val="16"/>
                <w:szCs w:val="16"/>
              </w:rPr>
              <w:t xml:space="preserve"> techniques 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B4001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6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3564E" w14:textId="77777777" w:rsidR="00401F67" w:rsidRDefault="00401F67"/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2D68F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E1F31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F5C36" w14:textId="77777777" w:rsidR="00401F67" w:rsidRDefault="004645E6">
            <w:pPr>
              <w:pStyle w:val="BodyA"/>
              <w:spacing w:after="0" w:line="240" w:lineRule="auto"/>
            </w:pPr>
            <w:r w:rsidRPr="004864D1">
              <w:rPr>
                <w:rStyle w:val="None"/>
                <w:sz w:val="16"/>
                <w:szCs w:val="16"/>
                <w:highlight w:val="yellow"/>
              </w:rPr>
              <w:t>3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17369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M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55D4A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n/a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880B4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E424C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22D56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1.5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1F9EA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D25EE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</w:t>
            </w:r>
          </w:p>
        </w:tc>
        <w:tc>
          <w:tcPr>
            <w:tcW w:w="48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4DD7A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1.5</w:t>
            </w:r>
          </w:p>
        </w:tc>
      </w:tr>
      <w:tr w:rsidR="00401F67" w14:paraId="217600D5" w14:textId="77777777" w:rsidTr="00CB10AF">
        <w:trPr>
          <w:trHeight w:val="300"/>
          <w:jc w:val="center"/>
        </w:trPr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0EE66" w14:textId="77777777" w:rsidR="00401F67" w:rsidRDefault="004645E6">
            <w:pPr>
              <w:pStyle w:val="BodyA"/>
              <w:spacing w:line="240" w:lineRule="auto"/>
            </w:pPr>
            <w:r>
              <w:rPr>
                <w:rStyle w:val="None"/>
                <w:sz w:val="16"/>
                <w:szCs w:val="16"/>
              </w:rPr>
              <w:t>UE 3: Stage de recherche (5 mois)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68A10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18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B3477" w14:textId="77777777" w:rsidR="00401F67" w:rsidRDefault="00401F67"/>
        </w:tc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8C352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ET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A17FF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100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7918A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7374C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MSA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1221F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6CBFD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C82C0" w14:textId="74024C51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MS</w:t>
            </w:r>
            <w:r w:rsidR="00CB10AF">
              <w:rPr>
                <w:rStyle w:val="None"/>
                <w:sz w:val="16"/>
                <w:szCs w:val="16"/>
              </w:rPr>
              <w:t>A</w:t>
            </w:r>
          </w:p>
        </w:tc>
        <w:tc>
          <w:tcPr>
            <w:tcW w:w="4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0D16C" w14:textId="77777777" w:rsidR="00401F67" w:rsidRDefault="004645E6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0.5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EF5A0" w14:textId="26A8002C" w:rsidR="00401F67" w:rsidRDefault="00CB10AF">
            <w:pPr>
              <w:pStyle w:val="BodyA"/>
              <w:spacing w:after="0" w:line="240" w:lineRule="auto"/>
            </w:pPr>
            <w:r>
              <w:rPr>
                <w:sz w:val="16"/>
                <w:szCs w:val="16"/>
              </w:rPr>
              <w:t>n/a</w:t>
            </w:r>
            <w:r w:rsidRPr="007D7252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1C959" w14:textId="34F62851" w:rsidR="00401F67" w:rsidRDefault="00CB10AF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-</w:t>
            </w:r>
          </w:p>
        </w:tc>
        <w:tc>
          <w:tcPr>
            <w:tcW w:w="488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64D72" w14:textId="5235AB7C" w:rsidR="00401F67" w:rsidRDefault="00CB10AF">
            <w:pPr>
              <w:pStyle w:val="BodyA"/>
              <w:spacing w:after="0" w:line="240" w:lineRule="auto"/>
            </w:pPr>
            <w:r>
              <w:rPr>
                <w:rStyle w:val="None"/>
                <w:sz w:val="16"/>
                <w:szCs w:val="16"/>
              </w:rPr>
              <w:t>-</w:t>
            </w:r>
          </w:p>
        </w:tc>
      </w:tr>
    </w:tbl>
    <w:p w14:paraId="470AACDE" w14:textId="77777777" w:rsidR="00401F67" w:rsidRDefault="00401F67">
      <w:pPr>
        <w:pStyle w:val="Titre2"/>
        <w:widowControl w:val="0"/>
        <w:spacing w:line="240" w:lineRule="auto"/>
        <w:ind w:left="108" w:hanging="108"/>
        <w:jc w:val="center"/>
      </w:pPr>
    </w:p>
    <w:p w14:paraId="7F96910B" w14:textId="77777777" w:rsidR="00401F67" w:rsidRDefault="00401F67">
      <w:pPr>
        <w:pStyle w:val="Titre2"/>
        <w:widowControl w:val="0"/>
        <w:spacing w:line="240" w:lineRule="auto"/>
        <w:jc w:val="center"/>
      </w:pPr>
    </w:p>
    <w:p w14:paraId="4E474F60" w14:textId="77777777" w:rsidR="00401F67" w:rsidRDefault="004645E6">
      <w:pPr>
        <w:pStyle w:val="BodyA"/>
        <w:spacing w:before="120" w:after="0"/>
        <w:rPr>
          <w:rStyle w:val="None"/>
          <w:i/>
          <w:iCs/>
          <w:sz w:val="18"/>
          <w:szCs w:val="18"/>
        </w:rPr>
      </w:pPr>
      <w:r>
        <w:rPr>
          <w:rStyle w:val="None"/>
          <w:i/>
          <w:iCs/>
          <w:sz w:val="18"/>
          <w:szCs w:val="18"/>
        </w:rPr>
        <w:t>CC </w:t>
      </w:r>
      <w:r>
        <w:rPr>
          <w:rStyle w:val="None"/>
          <w:i/>
          <w:iCs/>
          <w:sz w:val="18"/>
          <w:szCs w:val="18"/>
          <w:lang w:val="it-IT"/>
        </w:rPr>
        <w:t>: contr</w:t>
      </w:r>
      <w:r>
        <w:rPr>
          <w:rStyle w:val="None"/>
          <w:i/>
          <w:iCs/>
          <w:sz w:val="18"/>
          <w:szCs w:val="18"/>
        </w:rPr>
        <w:t>ô</w:t>
      </w:r>
      <w:r>
        <w:rPr>
          <w:rStyle w:val="None"/>
          <w:i/>
          <w:iCs/>
          <w:sz w:val="18"/>
          <w:szCs w:val="18"/>
          <w:lang w:val="it-IT"/>
        </w:rPr>
        <w:t>le continu</w:t>
      </w:r>
      <w:r>
        <w:rPr>
          <w:rStyle w:val="None"/>
          <w:i/>
          <w:iCs/>
          <w:sz w:val="18"/>
          <w:szCs w:val="18"/>
        </w:rPr>
        <w:t> ; ET </w:t>
      </w:r>
      <w:r>
        <w:rPr>
          <w:rStyle w:val="None"/>
          <w:i/>
          <w:iCs/>
          <w:sz w:val="18"/>
          <w:szCs w:val="18"/>
          <w:lang w:val="nl-NL"/>
        </w:rPr>
        <w:t>: examen terminal</w:t>
      </w:r>
    </w:p>
    <w:p w14:paraId="20BD03CC" w14:textId="77777777" w:rsidR="00401F67" w:rsidRDefault="004645E6">
      <w:pPr>
        <w:pStyle w:val="BodyA"/>
        <w:rPr>
          <w:rStyle w:val="None"/>
          <w:i/>
          <w:iCs/>
          <w:sz w:val="18"/>
          <w:szCs w:val="18"/>
        </w:rPr>
      </w:pPr>
      <w:r>
        <w:rPr>
          <w:rStyle w:val="None"/>
          <w:i/>
          <w:iCs/>
          <w:sz w:val="18"/>
          <w:szCs w:val="18"/>
        </w:rPr>
        <w:t>E : é</w:t>
      </w:r>
      <w:r>
        <w:rPr>
          <w:rStyle w:val="None"/>
          <w:i/>
          <w:iCs/>
          <w:sz w:val="18"/>
          <w:szCs w:val="18"/>
          <w:lang w:val="it-IT"/>
        </w:rPr>
        <w:t>crit</w:t>
      </w:r>
      <w:r>
        <w:rPr>
          <w:rStyle w:val="None"/>
          <w:i/>
          <w:iCs/>
          <w:sz w:val="18"/>
          <w:szCs w:val="18"/>
        </w:rPr>
        <w:t> ; O : oral ; TP : travaux pratiques ; M : mémoire ou rapport ; S : soutenance ; A : autre (à préciser dans les remarques)</w:t>
      </w:r>
    </w:p>
    <w:p w14:paraId="0E476E7F" w14:textId="77777777" w:rsidR="00401F67" w:rsidRDefault="00401F67">
      <w:pPr>
        <w:pStyle w:val="BodyA"/>
        <w:rPr>
          <w:i/>
          <w:iCs/>
          <w:sz w:val="18"/>
          <w:szCs w:val="18"/>
        </w:rPr>
      </w:pPr>
    </w:p>
    <w:p w14:paraId="6566B941" w14:textId="77777777" w:rsidR="00401F67" w:rsidRDefault="004645E6">
      <w:pPr>
        <w:pStyle w:val="BodyA"/>
        <w:rPr>
          <w:rStyle w:val="None"/>
          <w:u w:val="single"/>
        </w:rPr>
      </w:pPr>
      <w:r>
        <w:rPr>
          <w:rStyle w:val="None"/>
          <w:u w:val="single"/>
          <w:lang w:val="es-ES_tradnl"/>
        </w:rPr>
        <w:t>REMARQUES</w:t>
      </w:r>
      <w:r>
        <w:rPr>
          <w:rStyle w:val="None"/>
          <w:u w:val="single"/>
        </w:rPr>
        <w:t xml:space="preserve"> : </w:t>
      </w:r>
    </w:p>
    <w:p w14:paraId="67CC8D60" w14:textId="77777777" w:rsidR="00CB10AF" w:rsidRDefault="00CB10AF" w:rsidP="00CB10AF">
      <w:pPr>
        <w:pStyle w:val="BodyA"/>
        <w:numPr>
          <w:ilvl w:val="0"/>
          <w:numId w:val="6"/>
        </w:numPr>
      </w:pPr>
      <w:r w:rsidRPr="007D7252">
        <w:rPr>
          <w:rStyle w:val="None"/>
          <w:vertAlign w:val="superscript"/>
        </w:rPr>
        <w:t>1</w:t>
      </w:r>
      <w:r>
        <w:rPr>
          <w:rStyle w:val="None"/>
        </w:rPr>
        <w:t xml:space="preserve"> Les notes de stages, projets et travaux pratiques sont reconduites  en seconde session.    </w:t>
      </w:r>
    </w:p>
    <w:p w14:paraId="49C81AFE" w14:textId="77777777" w:rsidR="00401F67" w:rsidRDefault="004645E6">
      <w:pPr>
        <w:pStyle w:val="BodyA"/>
        <w:numPr>
          <w:ilvl w:val="0"/>
          <w:numId w:val="6"/>
        </w:numPr>
      </w:pPr>
      <w:r>
        <w:rPr>
          <w:rStyle w:val="None"/>
        </w:rPr>
        <w:t xml:space="preserve">La note de stage comprend l’évaluation d’un mémoire (M, rapport de stage), de la présentation du travail lors de la soutenance (S) et la note attribuée par l’encadrant(e) du stage (A).     </w:t>
      </w:r>
      <w:r>
        <w:rPr>
          <w:rStyle w:val="None"/>
          <w:lang w:val="it-IT"/>
        </w:rPr>
        <w:t xml:space="preserve">   </w:t>
      </w:r>
    </w:p>
    <w:p w14:paraId="1CC0505A" w14:textId="77777777" w:rsidR="00401F67" w:rsidRDefault="004645E6">
      <w:pPr>
        <w:pStyle w:val="BodyA"/>
        <w:numPr>
          <w:ilvl w:val="0"/>
          <w:numId w:val="6"/>
        </w:numPr>
      </w:pPr>
      <w:r>
        <w:rPr>
          <w:rStyle w:val="None"/>
        </w:rPr>
        <w:t xml:space="preserve">Un stage non validé est éliminatoire.  </w:t>
      </w:r>
    </w:p>
    <w:sectPr w:rsidR="00401F67">
      <w:headerReference w:type="default" r:id="rId13"/>
      <w:pgSz w:w="11900" w:h="16840"/>
      <w:pgMar w:top="1418" w:right="1418" w:bottom="1418" w:left="1418" w:header="708" w:footer="28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57A6C" w14:textId="77777777" w:rsidR="00126AEF" w:rsidRDefault="00126AEF">
      <w:r>
        <w:separator/>
      </w:r>
    </w:p>
  </w:endnote>
  <w:endnote w:type="continuationSeparator" w:id="0">
    <w:p w14:paraId="323EA2B3" w14:textId="77777777" w:rsidR="00126AEF" w:rsidRDefault="00126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F1E87" w14:textId="77777777" w:rsidR="00921C65" w:rsidRDefault="00921C65">
    <w:pPr>
      <w:pStyle w:val="Pieddepage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163528">
      <w:rPr>
        <w:noProof/>
      </w:rPr>
      <w:t>10</w:t>
    </w:r>
    <w:r>
      <w:fldChar w:fldCharType="end"/>
    </w:r>
    <w:r>
      <w:rPr>
        <w:i/>
        <w:iCs/>
        <w:color w:val="A6A6A6"/>
        <w:sz w:val="18"/>
        <w:szCs w:val="18"/>
        <w:u w:color="A6A6A6"/>
      </w:rPr>
      <w:t xml:space="preserve"> / </w:t>
    </w:r>
    <w:r w:rsidR="00126AEF">
      <w:fldChar w:fldCharType="begin"/>
    </w:r>
    <w:r w:rsidR="00126AEF">
      <w:instrText xml:space="preserve"> NUMPAGES </w:instrText>
    </w:r>
    <w:r w:rsidR="00126AEF">
      <w:fldChar w:fldCharType="separate"/>
    </w:r>
    <w:r w:rsidR="00163528">
      <w:rPr>
        <w:noProof/>
      </w:rPr>
      <w:t>10</w:t>
    </w:r>
    <w:r w:rsidR="00126AE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7E847" w14:textId="77777777" w:rsidR="00126AEF" w:rsidRDefault="00126AEF">
      <w:r>
        <w:separator/>
      </w:r>
    </w:p>
  </w:footnote>
  <w:footnote w:type="continuationSeparator" w:id="0">
    <w:p w14:paraId="71E4C67D" w14:textId="77777777" w:rsidR="00126AEF" w:rsidRDefault="00126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99124" w14:textId="77777777" w:rsidR="00921C65" w:rsidRDefault="00921C65">
    <w:pPr>
      <w:pStyle w:val="HeaderFoo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80046" w14:textId="77777777" w:rsidR="00921C65" w:rsidRDefault="00921C65">
    <w:pPr>
      <w:pStyle w:val="HeaderFoo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CF7390"/>
    <w:multiLevelType w:val="hybridMultilevel"/>
    <w:tmpl w:val="4EEC0F32"/>
    <w:styleLink w:val="ImportedStyle1"/>
    <w:lvl w:ilvl="0" w:tplc="697629BE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A0C2D83E">
      <w:start w:val="1"/>
      <w:numFmt w:val="bullet"/>
      <w:lvlText w:val="o"/>
      <w:lvlJc w:val="left"/>
      <w:pPr>
        <w:ind w:left="14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6EE0FAF8">
      <w:start w:val="1"/>
      <w:numFmt w:val="bullet"/>
      <w:lvlText w:val="▪"/>
      <w:lvlJc w:val="left"/>
      <w:pPr>
        <w:ind w:left="21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B3D6B944">
      <w:start w:val="1"/>
      <w:numFmt w:val="bullet"/>
      <w:lvlText w:val="•"/>
      <w:lvlJc w:val="left"/>
      <w:pPr>
        <w:ind w:left="28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1C8A469A">
      <w:start w:val="1"/>
      <w:numFmt w:val="bullet"/>
      <w:lvlText w:val="o"/>
      <w:lvlJc w:val="left"/>
      <w:pPr>
        <w:ind w:left="36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E34EDEF2">
      <w:start w:val="1"/>
      <w:numFmt w:val="bullet"/>
      <w:lvlText w:val="▪"/>
      <w:lvlJc w:val="left"/>
      <w:pPr>
        <w:ind w:left="43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A560C67C">
      <w:start w:val="1"/>
      <w:numFmt w:val="bullet"/>
      <w:lvlText w:val="•"/>
      <w:lvlJc w:val="left"/>
      <w:pPr>
        <w:ind w:left="50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06C85F44">
      <w:start w:val="1"/>
      <w:numFmt w:val="bullet"/>
      <w:lvlText w:val="o"/>
      <w:lvlJc w:val="left"/>
      <w:pPr>
        <w:ind w:left="57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33E8B35A">
      <w:start w:val="1"/>
      <w:numFmt w:val="bullet"/>
      <w:lvlText w:val="▪"/>
      <w:lvlJc w:val="left"/>
      <w:pPr>
        <w:ind w:left="64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">
    <w:nsid w:val="3C2632C5"/>
    <w:multiLevelType w:val="hybridMultilevel"/>
    <w:tmpl w:val="EDDCB96A"/>
    <w:styleLink w:val="ImportedStyle2"/>
    <w:lvl w:ilvl="0" w:tplc="C83EAB7A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D4B6E3D4">
      <w:start w:val="1"/>
      <w:numFmt w:val="bullet"/>
      <w:lvlText w:val="o"/>
      <w:lvlJc w:val="left"/>
      <w:pPr>
        <w:ind w:left="14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D2408198">
      <w:start w:val="1"/>
      <w:numFmt w:val="bullet"/>
      <w:lvlText w:val="▪"/>
      <w:lvlJc w:val="left"/>
      <w:pPr>
        <w:ind w:left="21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41F23B2E">
      <w:start w:val="1"/>
      <w:numFmt w:val="bullet"/>
      <w:lvlText w:val="•"/>
      <w:lvlJc w:val="left"/>
      <w:pPr>
        <w:ind w:left="28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C8E6BA40">
      <w:start w:val="1"/>
      <w:numFmt w:val="bullet"/>
      <w:lvlText w:val="o"/>
      <w:lvlJc w:val="left"/>
      <w:pPr>
        <w:ind w:left="36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C40ECAAA">
      <w:start w:val="1"/>
      <w:numFmt w:val="bullet"/>
      <w:lvlText w:val="▪"/>
      <w:lvlJc w:val="left"/>
      <w:pPr>
        <w:ind w:left="43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626E9294">
      <w:start w:val="1"/>
      <w:numFmt w:val="bullet"/>
      <w:lvlText w:val="•"/>
      <w:lvlJc w:val="left"/>
      <w:pPr>
        <w:ind w:left="50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A4783CAA">
      <w:start w:val="1"/>
      <w:numFmt w:val="bullet"/>
      <w:lvlText w:val="o"/>
      <w:lvlJc w:val="left"/>
      <w:pPr>
        <w:ind w:left="57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A860E660">
      <w:start w:val="1"/>
      <w:numFmt w:val="bullet"/>
      <w:lvlText w:val="▪"/>
      <w:lvlJc w:val="left"/>
      <w:pPr>
        <w:ind w:left="64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">
    <w:nsid w:val="43106C5A"/>
    <w:multiLevelType w:val="hybridMultilevel"/>
    <w:tmpl w:val="4EEC0F32"/>
    <w:numStyleLink w:val="ImportedStyle1"/>
  </w:abstractNum>
  <w:abstractNum w:abstractNumId="3">
    <w:nsid w:val="54E642DA"/>
    <w:multiLevelType w:val="hybridMultilevel"/>
    <w:tmpl w:val="D5A230E4"/>
    <w:numStyleLink w:val="Bullets"/>
  </w:abstractNum>
  <w:abstractNum w:abstractNumId="4">
    <w:nsid w:val="6DC73755"/>
    <w:multiLevelType w:val="hybridMultilevel"/>
    <w:tmpl w:val="D5A230E4"/>
    <w:styleLink w:val="Bullets"/>
    <w:lvl w:ilvl="0" w:tplc="2062D50A">
      <w:start w:val="1"/>
      <w:numFmt w:val="bullet"/>
      <w:lvlText w:val="•"/>
      <w:lvlJc w:val="left"/>
      <w:pPr>
        <w:ind w:left="174" w:hanging="17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600E5DAC">
      <w:start w:val="1"/>
      <w:numFmt w:val="bullet"/>
      <w:lvlText w:val="•"/>
      <w:lvlJc w:val="left"/>
      <w:pPr>
        <w:ind w:left="774" w:hanging="17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2D3CB208">
      <w:start w:val="1"/>
      <w:numFmt w:val="bullet"/>
      <w:lvlText w:val="•"/>
      <w:lvlJc w:val="left"/>
      <w:pPr>
        <w:ind w:left="1374" w:hanging="17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5F8AA93E">
      <w:start w:val="1"/>
      <w:numFmt w:val="bullet"/>
      <w:lvlText w:val="•"/>
      <w:lvlJc w:val="left"/>
      <w:pPr>
        <w:ind w:left="1974" w:hanging="17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347A77DE">
      <w:start w:val="1"/>
      <w:numFmt w:val="bullet"/>
      <w:lvlText w:val="•"/>
      <w:lvlJc w:val="left"/>
      <w:pPr>
        <w:ind w:left="2574" w:hanging="17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0EB6D5AE">
      <w:start w:val="1"/>
      <w:numFmt w:val="bullet"/>
      <w:lvlText w:val="•"/>
      <w:lvlJc w:val="left"/>
      <w:pPr>
        <w:ind w:left="3174" w:hanging="17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188405C6">
      <w:start w:val="1"/>
      <w:numFmt w:val="bullet"/>
      <w:lvlText w:val="•"/>
      <w:lvlJc w:val="left"/>
      <w:pPr>
        <w:ind w:left="3774" w:hanging="17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FA5C40EA">
      <w:start w:val="1"/>
      <w:numFmt w:val="bullet"/>
      <w:lvlText w:val="•"/>
      <w:lvlJc w:val="left"/>
      <w:pPr>
        <w:ind w:left="4374" w:hanging="17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CBC01468">
      <w:start w:val="1"/>
      <w:numFmt w:val="bullet"/>
      <w:lvlText w:val="•"/>
      <w:lvlJc w:val="left"/>
      <w:pPr>
        <w:ind w:left="4974" w:hanging="17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5">
    <w:nsid w:val="7B831C55"/>
    <w:multiLevelType w:val="hybridMultilevel"/>
    <w:tmpl w:val="EDDCB96A"/>
    <w:numStyleLink w:val="ImportedStyle2"/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F67"/>
    <w:rsid w:val="000325DC"/>
    <w:rsid w:val="000A2C7D"/>
    <w:rsid w:val="00126AEF"/>
    <w:rsid w:val="00163528"/>
    <w:rsid w:val="00246FBB"/>
    <w:rsid w:val="002C3A49"/>
    <w:rsid w:val="0039438B"/>
    <w:rsid w:val="00401F67"/>
    <w:rsid w:val="0041297D"/>
    <w:rsid w:val="004645E6"/>
    <w:rsid w:val="004864D1"/>
    <w:rsid w:val="00653A1F"/>
    <w:rsid w:val="006A50A8"/>
    <w:rsid w:val="007D40F2"/>
    <w:rsid w:val="007D7252"/>
    <w:rsid w:val="008077BA"/>
    <w:rsid w:val="00921C65"/>
    <w:rsid w:val="00AA6322"/>
    <w:rsid w:val="00BB576A"/>
    <w:rsid w:val="00C44C68"/>
    <w:rsid w:val="00CB10AF"/>
    <w:rsid w:val="00CB200D"/>
    <w:rsid w:val="00D62503"/>
    <w:rsid w:val="00E84477"/>
    <w:rsid w:val="00F5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67BA32"/>
  <w15:docId w15:val="{C40F7C9D-2E53-481B-96E2-F38CE35AA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fr-FR" w:eastAsia="fr-F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Titre1">
    <w:name w:val="heading 1"/>
    <w:next w:val="BodyA"/>
    <w:pPr>
      <w:keepNext/>
      <w:keepLines/>
      <w:spacing w:after="240" w:line="276" w:lineRule="auto"/>
      <w:jc w:val="both"/>
      <w:outlineLvl w:val="0"/>
    </w:pPr>
    <w:rPr>
      <w:rFonts w:ascii="Calibri" w:eastAsia="Calibri" w:hAnsi="Calibri" w:cs="Calibri"/>
      <w:b/>
      <w:bCs/>
      <w:color w:val="006C80"/>
      <w:sz w:val="28"/>
      <w:szCs w:val="28"/>
      <w:u w:color="006C80"/>
    </w:rPr>
  </w:style>
  <w:style w:type="paragraph" w:styleId="Titre2">
    <w:name w:val="heading 2"/>
    <w:next w:val="BodyA"/>
    <w:pPr>
      <w:keepNext/>
      <w:keepLines/>
      <w:spacing w:before="240" w:after="120" w:line="276" w:lineRule="auto"/>
      <w:jc w:val="both"/>
      <w:outlineLvl w:val="1"/>
    </w:pPr>
    <w:rPr>
      <w:rFonts w:ascii="Calibri" w:eastAsia="Calibri" w:hAnsi="Calibri" w:cs="Calibri"/>
      <w:b/>
      <w:bCs/>
      <w:color w:val="000000"/>
      <w:sz w:val="24"/>
      <w:szCs w:val="24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Pieddepage">
    <w:name w:val="footer"/>
    <w:pPr>
      <w:tabs>
        <w:tab w:val="center" w:pos="4536"/>
        <w:tab w:val="right" w:pos="9072"/>
      </w:tabs>
      <w:jc w:val="both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BodyA">
    <w:name w:val="Body A"/>
    <w:pPr>
      <w:spacing w:after="120" w:line="276" w:lineRule="auto"/>
      <w:jc w:val="both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aragraphedeliste">
    <w:name w:val="List Paragraph"/>
    <w:pPr>
      <w:spacing w:after="120" w:line="276" w:lineRule="auto"/>
      <w:ind w:left="720"/>
      <w:jc w:val="both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color w:val="0000FF"/>
      <w:u w:val="single" w:color="0000FF"/>
    </w:rPr>
  </w:style>
  <w:style w:type="character" w:customStyle="1" w:styleId="Hyperlink1">
    <w:name w:val="Hyperlink.1"/>
    <w:basedOn w:val="None"/>
    <w:rPr>
      <w:color w:val="0000FF"/>
      <w:u w:val="single" w:color="0000FF"/>
      <w:shd w:val="clear" w:color="auto" w:fill="FFFF00"/>
      <w:lang w:val="fr-FR"/>
    </w:rPr>
  </w:style>
  <w:style w:type="numbering" w:customStyle="1" w:styleId="ImportedStyle2">
    <w:name w:val="Imported Style 2"/>
    <w:pPr>
      <w:numPr>
        <w:numId w:val="3"/>
      </w:numPr>
    </w:pPr>
  </w:style>
  <w:style w:type="numbering" w:customStyle="1" w:styleId="Bullets">
    <w:name w:val="Bullets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rsid w:val="008077B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42" w:line="276" w:lineRule="auto"/>
    </w:pPr>
    <w:rPr>
      <w:sz w:val="20"/>
      <w:szCs w:val="20"/>
      <w:bdr w:val="none" w:sz="0" w:space="0" w:color="auto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5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el.leymarie@uca.fr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dominique.brugiere@uca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mitry.solnyshkov@uca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hèm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1985</Words>
  <Characters>10920</Characters>
  <Application>Microsoft Office Word</Application>
  <DocSecurity>0</DocSecurity>
  <Lines>91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Clermont Universités, Université Blaise Pascal</Company>
  <LinksUpToDate>false</LinksUpToDate>
  <CharactersWithSpaces>12880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Monier</dc:creator>
  <cp:lastModifiedBy>Marie Monier</cp:lastModifiedBy>
  <cp:revision>2</cp:revision>
  <dcterms:created xsi:type="dcterms:W3CDTF">2018-06-28T10:13:00Z</dcterms:created>
  <dcterms:modified xsi:type="dcterms:W3CDTF">2018-06-28T10:13:00Z</dcterms:modified>
</cp:coreProperties>
</file>